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B6ED9" w14:textId="77777777" w:rsidR="00C15818" w:rsidRPr="00BA0960" w:rsidRDefault="00C15818" w:rsidP="005E48F6">
      <w:pPr>
        <w:jc w:val="right"/>
        <w:rPr>
          <w:rFonts w:ascii="Century Gothic" w:hAnsi="Century Gothic" w:cs="Arial"/>
        </w:rPr>
      </w:pPr>
    </w:p>
    <w:p w14:paraId="52E12D67" w14:textId="77777777" w:rsidR="00927179" w:rsidRPr="00DA633E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12"/>
          <w:szCs w:val="10"/>
        </w:rPr>
      </w:pPr>
    </w:p>
    <w:p w14:paraId="2397B7B0" w14:textId="2898D7D6" w:rsidR="00927179" w:rsidRPr="00DA633E" w:rsidRDefault="4358489A" w:rsidP="4358489A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 w:themeColor="background1"/>
          <w:sz w:val="22"/>
          <w:szCs w:val="22"/>
        </w:rPr>
      </w:pPr>
      <w:r w:rsidRPr="4358489A">
        <w:rPr>
          <w:rFonts w:ascii="Century Gothic" w:hAnsi="Century Gothic" w:cs="Calibri"/>
          <w:color w:val="FFFFFF" w:themeColor="background1"/>
          <w:sz w:val="22"/>
          <w:szCs w:val="22"/>
        </w:rPr>
        <w:t>ELEMENTS TECHNIQUES – CENTRE HOSPITALIER – RESPONSABILITE CIVILE</w:t>
      </w:r>
    </w:p>
    <w:p w14:paraId="0E6EAAAA" w14:textId="77777777" w:rsidR="00927179" w:rsidRPr="00DA633E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  <w:szCs w:val="12"/>
        </w:rPr>
      </w:pPr>
    </w:p>
    <w:p w14:paraId="4695F96C" w14:textId="77777777" w:rsidR="00927179" w:rsidRPr="00AC7B57" w:rsidRDefault="4358489A" w:rsidP="4358489A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 w:themeColor="background1"/>
          <w:sz w:val="14"/>
          <w:szCs w:val="14"/>
        </w:rPr>
      </w:pPr>
      <w:r w:rsidRPr="4358489A">
        <w:rPr>
          <w:rFonts w:ascii="Century Gothic" w:hAnsi="Century Gothic" w:cs="Calibri"/>
          <w:color w:val="FFFFFF" w:themeColor="background1"/>
          <w:sz w:val="14"/>
          <w:szCs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diligence.</w:t>
      </w:r>
    </w:p>
    <w:p w14:paraId="028E90E2" w14:textId="77777777" w:rsidR="00927179" w:rsidRPr="00AC7B57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2D0C0FCF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6"/>
        </w:rPr>
      </w:pPr>
    </w:p>
    <w:p w14:paraId="42C73FAE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6"/>
        </w:rPr>
      </w:pPr>
    </w:p>
    <w:p w14:paraId="70E2DAFD" w14:textId="713F750C" w:rsidR="00B34145" w:rsidRPr="00BA0960" w:rsidRDefault="570E5862" w:rsidP="570E5862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  <w:szCs w:val="18"/>
        </w:rPr>
      </w:pPr>
      <w:r w:rsidRPr="570E5862">
        <w:rPr>
          <w:rFonts w:ascii="Century Gothic" w:hAnsi="Century Gothic" w:cs="Arial"/>
          <w:sz w:val="18"/>
          <w:szCs w:val="18"/>
        </w:rPr>
        <w:t xml:space="preserve">NOM du souscripteur :  </w:t>
      </w:r>
      <w:r w:rsidRPr="570E5862">
        <w:rPr>
          <w:rFonts w:ascii="Century Gothic" w:eastAsia="Century Gothic" w:hAnsi="Century Gothic" w:cs="Century Gothic"/>
          <w:b/>
          <w:bCs/>
          <w:sz w:val="18"/>
          <w:szCs w:val="18"/>
        </w:rPr>
        <w:t>Centre Hospitalier du Lude</w:t>
      </w:r>
      <w:r w:rsidRPr="570E5862">
        <w:rPr>
          <w:rFonts w:ascii="Century Gothic" w:hAnsi="Century Gothic" w:cs="Arial"/>
          <w:b/>
          <w:bCs/>
          <w:sz w:val="18"/>
          <w:szCs w:val="18"/>
        </w:rPr>
        <w:t xml:space="preserve"> </w:t>
      </w:r>
    </w:p>
    <w:p w14:paraId="49F80183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</w:p>
    <w:p w14:paraId="4A5EE41E" w14:textId="35699025" w:rsidR="00B34145" w:rsidRPr="00BA0960" w:rsidRDefault="00B34145" w:rsidP="570E5862">
      <w:pPr>
        <w:tabs>
          <w:tab w:val="left" w:pos="5103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  <w:szCs w:val="18"/>
        </w:rPr>
      </w:pPr>
      <w:r w:rsidRPr="570E5862">
        <w:rPr>
          <w:rFonts w:ascii="Century Gothic" w:hAnsi="Century Gothic" w:cs="Arial"/>
          <w:sz w:val="18"/>
          <w:szCs w:val="18"/>
        </w:rPr>
        <w:t>N° SIREN : 267200202</w:t>
      </w:r>
      <w:r w:rsidRPr="00BA0960">
        <w:rPr>
          <w:rFonts w:ascii="Century Gothic" w:hAnsi="Century Gothic" w:cs="Arial"/>
          <w:sz w:val="18"/>
          <w:shd w:val="clear" w:color="auto" w:fill="D9D9D9"/>
        </w:rPr>
        <w:tab/>
      </w:r>
    </w:p>
    <w:p w14:paraId="35623175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</w:p>
    <w:p w14:paraId="07E35D1C" w14:textId="20B782B6" w:rsidR="570E5862" w:rsidRDefault="570E5862" w:rsidP="570E5862">
      <w:pPr>
        <w:rPr>
          <w:rFonts w:ascii="Century Gothic" w:hAnsi="Century Gothic" w:cs="Arial"/>
          <w:sz w:val="18"/>
          <w:szCs w:val="18"/>
        </w:rPr>
      </w:pPr>
      <w:r w:rsidRPr="570E5862">
        <w:rPr>
          <w:rFonts w:ascii="Century Gothic" w:hAnsi="Century Gothic" w:cs="Arial"/>
          <w:sz w:val="18"/>
          <w:szCs w:val="18"/>
        </w:rPr>
        <w:t xml:space="preserve">Adresse administrative : </w:t>
      </w:r>
      <w:r w:rsidRPr="570E5862">
        <w:rPr>
          <w:rFonts w:ascii="Century Gothic" w:eastAsia="Century Gothic" w:hAnsi="Century Gothic" w:cs="Century Gothic"/>
          <w:sz w:val="18"/>
          <w:szCs w:val="18"/>
        </w:rPr>
        <w:t>93 rue de l’Hôpital 72800 LE LUDE</w:t>
      </w:r>
    </w:p>
    <w:p w14:paraId="70484561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7"/>
      </w:tblGrid>
      <w:tr w:rsidR="00927179" w14:paraId="73B4434B" w14:textId="77777777" w:rsidTr="4358489A">
        <w:tc>
          <w:tcPr>
            <w:tcW w:w="10607" w:type="dxa"/>
          </w:tcPr>
          <w:p w14:paraId="515A82A1" w14:textId="77777777" w:rsidR="00927179" w:rsidRPr="00BA0960" w:rsidRDefault="4358489A" w:rsidP="4358489A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  <w:r w:rsidRPr="4358489A">
              <w:rPr>
                <w:rFonts w:ascii="Century Gothic" w:hAnsi="Century Gothic" w:cs="Arial"/>
                <w:sz w:val="18"/>
                <w:szCs w:val="18"/>
              </w:rPr>
              <w:t xml:space="preserve">Etablissements Secondaires </w:t>
            </w:r>
            <w:r w:rsidRPr="4358489A">
              <w:rPr>
                <w:rFonts w:ascii="Century Gothic" w:hAnsi="Century Gothic" w:cs="Arial"/>
                <w:sz w:val="16"/>
                <w:szCs w:val="16"/>
              </w:rPr>
              <w:t>(nom et adresse) </w:t>
            </w:r>
            <w:r w:rsidRPr="4358489A">
              <w:rPr>
                <w:rFonts w:ascii="Century Gothic" w:hAnsi="Century Gothic" w:cs="Arial"/>
                <w:sz w:val="18"/>
                <w:szCs w:val="18"/>
              </w:rPr>
              <w:t xml:space="preserve">: </w:t>
            </w:r>
          </w:p>
          <w:p w14:paraId="25B6C04B" w14:textId="77777777" w:rsidR="00927179" w:rsidRDefault="00927179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Cs w:val="48"/>
              </w:rPr>
            </w:pPr>
          </w:p>
          <w:p w14:paraId="4952B3E5" w14:textId="77777777" w:rsidR="00927179" w:rsidRDefault="00927179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Cs w:val="48"/>
              </w:rPr>
            </w:pPr>
          </w:p>
          <w:p w14:paraId="72ED3D6D" w14:textId="77777777" w:rsidR="00927179" w:rsidRDefault="00927179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Cs w:val="48"/>
              </w:rPr>
            </w:pPr>
          </w:p>
          <w:p w14:paraId="3110FC85" w14:textId="347B22A7" w:rsidR="00927179" w:rsidRPr="00927179" w:rsidRDefault="00927179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Cs w:val="48"/>
              </w:rPr>
            </w:pPr>
          </w:p>
        </w:tc>
      </w:tr>
    </w:tbl>
    <w:p w14:paraId="1F9A8011" w14:textId="77777777" w:rsidR="007747B7" w:rsidRPr="00BA0960" w:rsidRDefault="007747B7" w:rsidP="00927179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4"/>
        </w:rPr>
      </w:pPr>
    </w:p>
    <w:p w14:paraId="33FAF9D2" w14:textId="77777777" w:rsidR="007747B7" w:rsidRPr="00BA0960" w:rsidRDefault="007747B7" w:rsidP="005E48F6">
      <w:pPr>
        <w:tabs>
          <w:tab w:val="left" w:pos="142"/>
          <w:tab w:val="left" w:pos="5761"/>
        </w:tabs>
        <w:rPr>
          <w:rFonts w:ascii="Century Gothic" w:hAnsi="Century Gothic" w:cs="Arial"/>
        </w:rPr>
      </w:pPr>
    </w:p>
    <w:p w14:paraId="3E4EB2E6" w14:textId="22A4F7B9" w:rsidR="00B34145" w:rsidRPr="00BA0960" w:rsidRDefault="00C15818" w:rsidP="4358489A">
      <w:pPr>
        <w:tabs>
          <w:tab w:val="left" w:pos="3686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  <w:szCs w:val="18"/>
        </w:rPr>
      </w:pPr>
      <w:r w:rsidRPr="4358489A">
        <w:rPr>
          <w:rFonts w:ascii="Century Gothic" w:hAnsi="Century Gothic" w:cs="Arial"/>
        </w:rPr>
        <w:t xml:space="preserve">Nombre </w:t>
      </w:r>
      <w:r w:rsidR="00777823" w:rsidRPr="00BA0960">
        <w:rPr>
          <w:rFonts w:ascii="Century Gothic" w:hAnsi="Century Gothic" w:cs="Arial"/>
        </w:rPr>
        <w:t xml:space="preserve">de membres du Conseil </w:t>
      </w:r>
      <w:r w:rsidR="00777823">
        <w:rPr>
          <w:rFonts w:ascii="Century Gothic" w:hAnsi="Century Gothic" w:cs="Arial"/>
        </w:rPr>
        <w:t>d’administration</w:t>
      </w:r>
      <w:r w:rsidR="00777823" w:rsidRPr="00BA0960">
        <w:rPr>
          <w:rFonts w:ascii="Century Gothic" w:hAnsi="Century Gothic" w:cs="Arial"/>
        </w:rPr>
        <w:t> </w:t>
      </w:r>
      <w:r w:rsidRPr="4358489A">
        <w:rPr>
          <w:rFonts w:ascii="Century Gothic" w:hAnsi="Century Gothic" w:cs="Arial"/>
        </w:rPr>
        <w:t>:</w:t>
      </w:r>
      <w:r w:rsidRPr="00BA0960">
        <w:rPr>
          <w:rFonts w:ascii="Century Gothic" w:hAnsi="Century Gothic" w:cs="Arial"/>
          <w:b/>
          <w:bCs/>
        </w:rPr>
        <w:t xml:space="preserve"> </w:t>
      </w:r>
      <w:r w:rsidR="00B34145"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="00777823">
        <w:rPr>
          <w:rFonts w:ascii="Century Gothic" w:hAnsi="Century Gothic" w:cs="Arial"/>
          <w:sz w:val="18"/>
          <w:shd w:val="clear" w:color="auto" w:fill="D9D9D9"/>
        </w:rPr>
        <w:tab/>
      </w:r>
    </w:p>
    <w:p w14:paraId="6C31F193" w14:textId="77777777" w:rsidR="00C15818" w:rsidRPr="00BA0960" w:rsidRDefault="00C15818" w:rsidP="00C15818">
      <w:pPr>
        <w:tabs>
          <w:tab w:val="left" w:pos="142"/>
          <w:tab w:val="left" w:pos="5761"/>
        </w:tabs>
        <w:rPr>
          <w:rFonts w:ascii="Century Gothic" w:hAnsi="Century Gothic" w:cs="Arial"/>
          <w:b/>
        </w:rPr>
      </w:pPr>
    </w:p>
    <w:p w14:paraId="530D944E" w14:textId="396EE1E4" w:rsidR="00C15818" w:rsidRPr="00BA0960" w:rsidRDefault="00C15818" w:rsidP="570E5862">
      <w:pPr>
        <w:tabs>
          <w:tab w:val="left" w:pos="142"/>
          <w:tab w:val="left" w:pos="5761"/>
        </w:tabs>
        <w:rPr>
          <w:rFonts w:ascii="Century Gothic" w:hAnsi="Century Gothic" w:cs="Arial"/>
        </w:rPr>
      </w:pPr>
      <w:r w:rsidRPr="00BA0960">
        <w:rPr>
          <w:rFonts w:ascii="Century Gothic" w:hAnsi="Century Gothic" w:cs="Arial"/>
        </w:rPr>
        <w:t xml:space="preserve">Nombre de membres du Conseil </w:t>
      </w:r>
      <w:r w:rsidR="00777823">
        <w:rPr>
          <w:rFonts w:ascii="Century Gothic" w:hAnsi="Century Gothic" w:cs="Arial"/>
        </w:rPr>
        <w:t>de surveillance</w:t>
      </w:r>
      <w:r w:rsidRPr="00BA0960">
        <w:rPr>
          <w:rFonts w:ascii="Century Gothic" w:hAnsi="Century Gothic" w:cs="Arial"/>
        </w:rPr>
        <w:t> :</w:t>
      </w:r>
      <w:r w:rsidRPr="570E5862">
        <w:rPr>
          <w:rFonts w:ascii="Century Gothic" w:hAnsi="Century Gothic" w:cs="Arial"/>
          <w:b/>
          <w:bCs/>
        </w:rPr>
        <w:t xml:space="preserve"> 10</w:t>
      </w:r>
      <w:r w:rsidR="00B34145"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Pr="00BA0960">
        <w:rPr>
          <w:rFonts w:ascii="Century Gothic" w:hAnsi="Century Gothic" w:cs="Arial"/>
        </w:rPr>
        <w:tab/>
      </w:r>
    </w:p>
    <w:p w14:paraId="4AFF5093" w14:textId="77777777" w:rsidR="00B34145" w:rsidRPr="00BA0960" w:rsidRDefault="00B34145" w:rsidP="00B34145">
      <w:pPr>
        <w:jc w:val="both"/>
        <w:rPr>
          <w:rFonts w:ascii="Century Gothic" w:hAnsi="Century Gothic" w:cs="Arial"/>
        </w:rPr>
      </w:pPr>
    </w:p>
    <w:p w14:paraId="3FC2E1E2" w14:textId="67F9983C" w:rsidR="00B34145" w:rsidRDefault="00B34145" w:rsidP="4358489A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BA0960">
        <w:rPr>
          <w:rFonts w:ascii="Century Gothic" w:hAnsi="Century Gothic" w:cs="Arial"/>
        </w:rPr>
        <w:t>- Intégration de structures autonomes distinctes à l’étude (</w:t>
      </w:r>
      <w:r w:rsidRPr="4358489A">
        <w:rPr>
          <w:rFonts w:ascii="Century Gothic" w:hAnsi="Century Gothic" w:cs="Arial"/>
          <w:b/>
          <w:bCs/>
          <w:u w:val="single"/>
        </w:rPr>
        <w:t>groupement de commande</w:t>
      </w:r>
      <w:r w:rsidR="00AF7B85" w:rsidRPr="4358489A">
        <w:rPr>
          <w:rFonts w:ascii="Century Gothic" w:hAnsi="Century Gothic" w:cs="Arial"/>
          <w:b/>
          <w:bCs/>
          <w:u w:val="single"/>
        </w:rPr>
        <w:t>s</w:t>
      </w:r>
      <w:r w:rsidRPr="00BA0960">
        <w:rPr>
          <w:rFonts w:ascii="Century Gothic" w:hAnsi="Century Gothic" w:cs="Arial"/>
        </w:rPr>
        <w:t xml:space="preserve">) : </w:t>
      </w:r>
      <w:sdt>
        <w:sdtPr>
          <w:rPr>
            <w:rFonts w:ascii="Century Gothic" w:hAnsi="Century Gothic" w:cs="Arial"/>
            <w:sz w:val="24"/>
            <w:szCs w:val="24"/>
          </w:rPr>
          <w:id w:val="522991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BA096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4358489A">
        <w:rPr>
          <w:rFonts w:ascii="Century Gothic" w:hAnsi="Century Gothic" w:cs="Arial"/>
          <w:b/>
          <w:bCs/>
          <w:sz w:val="18"/>
          <w:szCs w:val="18"/>
        </w:rPr>
        <w:t xml:space="preserve"> OUI</w:t>
      </w:r>
      <w:r w:rsidRPr="4358489A">
        <w:rPr>
          <w:rFonts w:ascii="Century Gothic" w:hAnsi="Century Gothic" w:cs="Arial"/>
          <w:sz w:val="18"/>
          <w:szCs w:val="18"/>
        </w:rPr>
        <w:t xml:space="preserve"> / x </w:t>
      </w:r>
      <w:r w:rsidRPr="4358489A">
        <w:rPr>
          <w:rFonts w:ascii="Century Gothic" w:hAnsi="Century Gothic" w:cs="Arial"/>
          <w:b/>
          <w:bCs/>
          <w:sz w:val="18"/>
          <w:szCs w:val="18"/>
        </w:rPr>
        <w:t>NON</w:t>
      </w:r>
    </w:p>
    <w:p w14:paraId="051F864E" w14:textId="77777777" w:rsidR="00AF7B85" w:rsidRPr="00BA0960" w:rsidRDefault="00AF7B85" w:rsidP="00B34145">
      <w:pPr>
        <w:jc w:val="both"/>
        <w:rPr>
          <w:rFonts w:ascii="Century Gothic" w:hAnsi="Century Gothic" w:cs="Arial"/>
        </w:rPr>
      </w:pPr>
    </w:p>
    <w:p w14:paraId="326063B5" w14:textId="77777777" w:rsidR="00B34145" w:rsidRPr="00BA0960" w:rsidRDefault="00B34145" w:rsidP="00B34145">
      <w:pPr>
        <w:jc w:val="both"/>
        <w:rPr>
          <w:rFonts w:ascii="Century Gothic" w:hAnsi="Century Gothic" w:cs="Arial"/>
          <w:sz w:val="18"/>
          <w:szCs w:val="18"/>
        </w:rPr>
      </w:pPr>
    </w:p>
    <w:p w14:paraId="25080274" w14:textId="433C750E" w:rsidR="00927179" w:rsidRPr="00927179" w:rsidRDefault="4358489A" w:rsidP="00927179">
      <w:pPr>
        <w:pStyle w:val="Titre1"/>
      </w:pPr>
      <w:r>
        <w:t>1 / RENSEIGNEMENT DIVERS</w:t>
      </w:r>
    </w:p>
    <w:p w14:paraId="32DA3DC9" w14:textId="77777777" w:rsidR="00B34145" w:rsidRPr="00BA0960" w:rsidRDefault="00B34145" w:rsidP="00B34145">
      <w:pPr>
        <w:jc w:val="both"/>
        <w:rPr>
          <w:rFonts w:ascii="Century Gothic" w:hAnsi="Century Gothic" w:cs="Arial"/>
          <w:bCs/>
        </w:rPr>
      </w:pPr>
    </w:p>
    <w:p w14:paraId="70B7431F" w14:textId="52DA1DFB" w:rsidR="00B34145" w:rsidRPr="0093612A" w:rsidRDefault="00B34145" w:rsidP="570E5862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0093612A">
        <w:rPr>
          <w:rFonts w:ascii="Century Gothic" w:hAnsi="Century Gothic" w:cs="Arial"/>
          <w:sz w:val="18"/>
          <w:szCs w:val="18"/>
        </w:rPr>
        <w:t>- Superficie des terrains</w:t>
      </w:r>
      <w:r w:rsidR="00245801" w:rsidRPr="0093612A">
        <w:rPr>
          <w:rFonts w:ascii="Century Gothic" w:hAnsi="Century Gothic" w:cs="Arial"/>
          <w:sz w:val="18"/>
          <w:szCs w:val="18"/>
        </w:rPr>
        <w:t xml:space="preserve"> non bâtis </w:t>
      </w:r>
      <w:r w:rsidR="00245801" w:rsidRPr="570E5862">
        <w:rPr>
          <w:rFonts w:ascii="Century Gothic" w:hAnsi="Century Gothic" w:cs="Arial"/>
          <w:i/>
          <w:iCs/>
          <w:sz w:val="18"/>
          <w:szCs w:val="18"/>
        </w:rPr>
        <w:t>(réserves foncières</w:t>
      </w:r>
      <w:r w:rsidR="0093612A" w:rsidRPr="570E5862">
        <w:rPr>
          <w:rFonts w:ascii="Century Gothic" w:hAnsi="Century Gothic" w:cs="Arial"/>
          <w:i/>
          <w:iCs/>
          <w:sz w:val="18"/>
          <w:szCs w:val="18"/>
        </w:rPr>
        <w:t>)</w:t>
      </w:r>
      <w:r w:rsidR="0093612A" w:rsidRPr="0093612A">
        <w:rPr>
          <w:rFonts w:ascii="Century Gothic" w:hAnsi="Century Gothic" w:cs="Arial"/>
          <w:sz w:val="18"/>
          <w:szCs w:val="18"/>
        </w:rPr>
        <w:t>, plans d’eau</w:t>
      </w:r>
      <w:r w:rsidR="0093612A">
        <w:rPr>
          <w:rFonts w:ascii="Century Gothic" w:hAnsi="Century Gothic" w:cs="Arial"/>
          <w:sz w:val="18"/>
          <w:szCs w:val="18"/>
        </w:rPr>
        <w:t>, vignes, bois</w:t>
      </w:r>
      <w:r w:rsidRPr="570E5862">
        <w:rPr>
          <w:rFonts w:ascii="Century Gothic" w:hAnsi="Century Gothic" w:cs="Arial"/>
          <w:i/>
          <w:iCs/>
          <w:sz w:val="18"/>
          <w:szCs w:val="18"/>
        </w:rPr>
        <w:t> </w:t>
      </w:r>
      <w:r w:rsidRPr="0093612A">
        <w:rPr>
          <w:rFonts w:ascii="Century Gothic" w:hAnsi="Century Gothic" w:cs="Arial"/>
          <w:sz w:val="18"/>
          <w:szCs w:val="18"/>
        </w:rPr>
        <w:t>:</w:t>
      </w:r>
      <w:r w:rsidRPr="570E5862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sz w:val="24"/>
            <w:szCs w:val="24"/>
          </w:rPr>
          <w:id w:val="-715965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612A" w:rsidRPr="00BA096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3612A" w:rsidRPr="570E5862">
        <w:rPr>
          <w:rFonts w:ascii="Century Gothic" w:hAnsi="Century Gothic" w:cs="Arial"/>
          <w:b/>
          <w:bCs/>
          <w:sz w:val="18"/>
          <w:szCs w:val="18"/>
        </w:rPr>
        <w:t xml:space="preserve"> OUI</w:t>
      </w:r>
      <w:r w:rsidR="0093612A" w:rsidRPr="570E5862">
        <w:rPr>
          <w:rFonts w:ascii="Century Gothic" w:hAnsi="Century Gothic" w:cs="Arial"/>
          <w:sz w:val="18"/>
          <w:szCs w:val="18"/>
        </w:rPr>
        <w:t xml:space="preserve">  /  </w:t>
      </w:r>
      <w:r w:rsidR="570E5862" w:rsidRPr="570E5862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="0093612A" w:rsidRPr="570E5862">
        <w:rPr>
          <w:rFonts w:ascii="Century Gothic" w:hAnsi="Century Gothic" w:cs="Arial"/>
          <w:b/>
          <w:bCs/>
          <w:sz w:val="18"/>
          <w:szCs w:val="18"/>
        </w:rPr>
        <w:t xml:space="preserve"> NON</w:t>
      </w:r>
    </w:p>
    <w:p w14:paraId="57CFD6E1" w14:textId="77777777" w:rsidR="0093612A" w:rsidRPr="00BA0960" w:rsidRDefault="0093612A" w:rsidP="0093612A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6"/>
          <w:szCs w:val="16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7"/>
      </w:tblGrid>
      <w:tr w:rsidR="0093612A" w:rsidRPr="0093612A" w14:paraId="2B7154F6" w14:textId="77777777" w:rsidTr="4358489A">
        <w:tc>
          <w:tcPr>
            <w:tcW w:w="10607" w:type="dxa"/>
          </w:tcPr>
          <w:p w14:paraId="5B735319" w14:textId="726977F9" w:rsidR="0093612A" w:rsidRPr="0093612A" w:rsidRDefault="4358489A" w:rsidP="4358489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sz w:val="16"/>
                <w:szCs w:val="16"/>
              </w:rPr>
            </w:pPr>
            <w:r w:rsidRPr="4358489A">
              <w:rPr>
                <w:rFonts w:ascii="Century Gothic" w:hAnsi="Century Gothic" w:cs="Arial"/>
                <w:sz w:val="16"/>
                <w:szCs w:val="16"/>
              </w:rPr>
              <w:t>Si oui détailler (nature, surface, mode de gestion…) :</w:t>
            </w:r>
          </w:p>
          <w:p w14:paraId="7247CC5B" w14:textId="77777777" w:rsidR="0093612A" w:rsidRPr="0093612A" w:rsidRDefault="0093612A" w:rsidP="00EA0BC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</w:p>
          <w:p w14:paraId="4777BCF0" w14:textId="77777777" w:rsidR="0093612A" w:rsidRPr="0093612A" w:rsidRDefault="0093612A" w:rsidP="00EA0BC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</w:p>
          <w:p w14:paraId="57982305" w14:textId="77777777" w:rsidR="0093612A" w:rsidRPr="0093612A" w:rsidRDefault="0093612A" w:rsidP="00EA0BC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</w:p>
          <w:p w14:paraId="02845CDF" w14:textId="77777777" w:rsidR="0093612A" w:rsidRPr="0093612A" w:rsidRDefault="0093612A" w:rsidP="00EA0BC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</w:p>
          <w:p w14:paraId="2AEB99A0" w14:textId="77777777" w:rsidR="0093612A" w:rsidRPr="0093612A" w:rsidRDefault="0093612A" w:rsidP="00EA0BC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</w:tbl>
    <w:p w14:paraId="2F2C8005" w14:textId="77777777" w:rsidR="0093612A" w:rsidRPr="0093612A" w:rsidRDefault="0093612A" w:rsidP="00B34145">
      <w:pPr>
        <w:tabs>
          <w:tab w:val="left" w:pos="4610"/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  <w:szCs w:val="18"/>
        </w:rPr>
      </w:pPr>
    </w:p>
    <w:p w14:paraId="729DD8BE" w14:textId="4D6152F9" w:rsidR="00B34145" w:rsidRPr="0093612A" w:rsidRDefault="4358489A" w:rsidP="4358489A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4358489A">
        <w:rPr>
          <w:rFonts w:ascii="Century Gothic" w:hAnsi="Century Gothic" w:cs="Arial"/>
          <w:sz w:val="18"/>
          <w:szCs w:val="18"/>
        </w:rPr>
        <w:t xml:space="preserve">- Programme des travaux / construction sur année en cours + les 3 prochaines années si opération &gt; 800 000 € : </w:t>
      </w:r>
    </w:p>
    <w:p w14:paraId="4710260C" w14:textId="77777777" w:rsidR="00B34145" w:rsidRPr="00BA0960" w:rsidRDefault="00B34145" w:rsidP="00927179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6"/>
          <w:szCs w:val="16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7"/>
      </w:tblGrid>
      <w:tr w:rsidR="00927179" w14:paraId="3CBE8A1A" w14:textId="77777777" w:rsidTr="4358489A">
        <w:tc>
          <w:tcPr>
            <w:tcW w:w="10607" w:type="dxa"/>
          </w:tcPr>
          <w:p w14:paraId="6CDAE6C9" w14:textId="37389BEF" w:rsidR="00927179" w:rsidRPr="00BA0960" w:rsidRDefault="4358489A" w:rsidP="4358489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  <w:r w:rsidRPr="4358489A">
              <w:rPr>
                <w:rFonts w:ascii="Century Gothic" w:hAnsi="Century Gothic" w:cs="Arial"/>
                <w:sz w:val="18"/>
                <w:szCs w:val="18"/>
              </w:rPr>
              <w:t>Détail sur les opérations prévues ou joindre la programmation :</w:t>
            </w:r>
          </w:p>
          <w:p w14:paraId="0B5CF42F" w14:textId="77777777" w:rsidR="00927179" w:rsidRDefault="00927179" w:rsidP="009271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6"/>
              </w:rPr>
            </w:pPr>
          </w:p>
          <w:p w14:paraId="768AB970" w14:textId="77777777" w:rsidR="00927179" w:rsidRDefault="00927179" w:rsidP="009271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6"/>
              </w:rPr>
            </w:pPr>
          </w:p>
          <w:p w14:paraId="61C9ECAF" w14:textId="77777777" w:rsidR="00927179" w:rsidRDefault="00927179" w:rsidP="009271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6"/>
              </w:rPr>
            </w:pPr>
          </w:p>
          <w:p w14:paraId="36FD639E" w14:textId="77777777" w:rsidR="00927179" w:rsidRDefault="00927179" w:rsidP="009271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6"/>
              </w:rPr>
            </w:pPr>
          </w:p>
          <w:p w14:paraId="110D0D29" w14:textId="1A89E405" w:rsidR="00927179" w:rsidRDefault="00927179" w:rsidP="009271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36FB516E" w14:textId="77777777" w:rsidR="00B34145" w:rsidRPr="00B65370" w:rsidRDefault="00B34145" w:rsidP="005E48F6">
      <w:pPr>
        <w:tabs>
          <w:tab w:val="left" w:pos="142"/>
          <w:tab w:val="left" w:pos="5761"/>
        </w:tabs>
        <w:rPr>
          <w:rFonts w:ascii="Century Gothic" w:hAnsi="Century Gothic" w:cs="Arial"/>
          <w:b/>
          <w:bCs/>
          <w:color w:val="FF0000"/>
          <w:sz w:val="16"/>
          <w:szCs w:val="16"/>
        </w:rPr>
      </w:pPr>
    </w:p>
    <w:p w14:paraId="626FBDEE" w14:textId="77777777" w:rsidR="00C15818" w:rsidRPr="00BA0960" w:rsidRDefault="00C15818" w:rsidP="00C15818">
      <w:pPr>
        <w:jc w:val="both"/>
        <w:rPr>
          <w:rFonts w:ascii="Century Gothic" w:hAnsi="Century Gothic" w:cs="Arial"/>
          <w:sz w:val="16"/>
          <w:szCs w:val="16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43"/>
        <w:gridCol w:w="3355"/>
        <w:gridCol w:w="3959"/>
      </w:tblGrid>
      <w:tr w:rsidR="00C15818" w:rsidRPr="00BA0960" w14:paraId="3E3C2427" w14:textId="77777777" w:rsidTr="6907D293">
        <w:trPr>
          <w:trHeight w:val="390"/>
        </w:trPr>
        <w:tc>
          <w:tcPr>
            <w:tcW w:w="1503" w:type="pct"/>
            <w:shd w:val="clear" w:color="auto" w:fill="215868"/>
            <w:vAlign w:val="center"/>
          </w:tcPr>
          <w:p w14:paraId="73D62C8C" w14:textId="20E2AA69" w:rsidR="00C15818" w:rsidRPr="00BA0960" w:rsidRDefault="4358489A" w:rsidP="4358489A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4358489A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EPRD</w:t>
            </w:r>
            <w:r w:rsidRPr="4358489A">
              <w:rPr>
                <w:rFonts w:ascii="Century Gothic" w:hAnsi="Century Gothic" w:cs="Arial"/>
                <w:color w:val="FFFFFF" w:themeColor="background1"/>
                <w:sz w:val="18"/>
                <w:szCs w:val="18"/>
                <w:vertAlign w:val="superscript"/>
              </w:rPr>
              <w:t>(1)</w:t>
            </w:r>
            <w:r w:rsidRPr="4358489A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 : COMPTE DE PRODUITS</w:t>
            </w:r>
          </w:p>
        </w:tc>
        <w:tc>
          <w:tcPr>
            <w:tcW w:w="1604" w:type="pct"/>
            <w:shd w:val="clear" w:color="auto" w:fill="215868"/>
            <w:vAlign w:val="center"/>
          </w:tcPr>
          <w:p w14:paraId="7A77F5EF" w14:textId="14138B8F" w:rsidR="00C15818" w:rsidRPr="00BA0960" w:rsidRDefault="4358489A" w:rsidP="4358489A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4358489A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N-1</w:t>
            </w:r>
            <w:r w:rsidR="00397FA6">
              <w:rPr>
                <w:rFonts w:ascii="Century Gothic" w:hAnsi="Century Gothic"/>
                <w:color w:val="FFFFFF"/>
                <w:sz w:val="18"/>
                <w:szCs w:val="18"/>
              </w:rPr>
              <w:t>(données définitives 2024)</w:t>
            </w:r>
          </w:p>
        </w:tc>
        <w:tc>
          <w:tcPr>
            <w:tcW w:w="1893" w:type="pct"/>
            <w:shd w:val="clear" w:color="auto" w:fill="215868"/>
            <w:vAlign w:val="center"/>
          </w:tcPr>
          <w:p w14:paraId="6722D46C" w14:textId="5B65403E" w:rsidR="00C15818" w:rsidRPr="00BA0960" w:rsidRDefault="4358489A" w:rsidP="4358489A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4358489A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 (prévisionnel en cours)</w:t>
            </w:r>
          </w:p>
        </w:tc>
      </w:tr>
      <w:tr w:rsidR="00C15818" w:rsidRPr="00BA0960" w14:paraId="0600BDDD" w14:textId="77777777" w:rsidTr="6907D293">
        <w:trPr>
          <w:trHeight w:val="511"/>
        </w:trPr>
        <w:tc>
          <w:tcPr>
            <w:tcW w:w="1503" w:type="pct"/>
            <w:vAlign w:val="center"/>
          </w:tcPr>
          <w:p w14:paraId="2443BBBE" w14:textId="77777777" w:rsidR="00C15818" w:rsidRPr="00BA0960" w:rsidRDefault="4358489A" w:rsidP="4358489A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4358489A">
              <w:rPr>
                <w:rFonts w:ascii="Century Gothic" w:hAnsi="Century Gothic" w:cs="Arial"/>
                <w:sz w:val="18"/>
                <w:szCs w:val="18"/>
              </w:rPr>
              <w:t xml:space="preserve">Budget principal : </w:t>
            </w:r>
          </w:p>
        </w:tc>
        <w:tc>
          <w:tcPr>
            <w:tcW w:w="1604" w:type="pct"/>
            <w:vAlign w:val="center"/>
          </w:tcPr>
          <w:p w14:paraId="55863E1D" w14:textId="674DA49C" w:rsidR="00C15818" w:rsidRPr="00BA0960" w:rsidRDefault="00397FA6" w:rsidP="6907D293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5 041 012.86 €</w:t>
            </w:r>
          </w:p>
        </w:tc>
        <w:tc>
          <w:tcPr>
            <w:tcW w:w="1893" w:type="pct"/>
            <w:vAlign w:val="center"/>
          </w:tcPr>
          <w:p w14:paraId="1A09D36D" w14:textId="4D9B9A0B" w:rsidR="00C15818" w:rsidRPr="00BA0960" w:rsidRDefault="00397FA6" w:rsidP="6907D293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4 864 585 €</w:t>
            </w:r>
          </w:p>
        </w:tc>
      </w:tr>
      <w:tr w:rsidR="00B65370" w:rsidRPr="00BA0960" w14:paraId="1618C5E5" w14:textId="77777777" w:rsidTr="6907D293">
        <w:trPr>
          <w:trHeight w:val="510"/>
        </w:trPr>
        <w:tc>
          <w:tcPr>
            <w:tcW w:w="1503" w:type="pct"/>
            <w:vMerge w:val="restart"/>
            <w:vAlign w:val="center"/>
          </w:tcPr>
          <w:p w14:paraId="658082C7" w14:textId="77777777" w:rsidR="00B65370" w:rsidRPr="00BA0960" w:rsidRDefault="4358489A" w:rsidP="4358489A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4358489A">
              <w:rPr>
                <w:rFonts w:ascii="Century Gothic" w:hAnsi="Century Gothic" w:cs="Arial"/>
                <w:sz w:val="18"/>
                <w:szCs w:val="18"/>
              </w:rPr>
              <w:t xml:space="preserve">Budgets annexes : </w:t>
            </w:r>
          </w:p>
          <w:p w14:paraId="65367F1A" w14:textId="77777777" w:rsidR="00B65370" w:rsidRPr="00BA0960" w:rsidRDefault="00B65370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04" w:type="pct"/>
            <w:vAlign w:val="center"/>
          </w:tcPr>
          <w:p w14:paraId="76B70160" w14:textId="5DCB9676" w:rsidR="00B65370" w:rsidRPr="00BA0960" w:rsidRDefault="00397FA6" w:rsidP="6907D293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USLD : 1 799 902.47 €</w:t>
            </w:r>
          </w:p>
        </w:tc>
        <w:tc>
          <w:tcPr>
            <w:tcW w:w="1893" w:type="pct"/>
            <w:vAlign w:val="center"/>
          </w:tcPr>
          <w:p w14:paraId="65BCC685" w14:textId="38DFBE2E" w:rsidR="00B65370" w:rsidRPr="00BA0960" w:rsidRDefault="00397FA6" w:rsidP="6907D293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1 534 490.32 €</w:t>
            </w:r>
          </w:p>
        </w:tc>
      </w:tr>
      <w:tr w:rsidR="00B65370" w:rsidRPr="00BA0960" w14:paraId="459E337E" w14:textId="77777777" w:rsidTr="6907D293">
        <w:trPr>
          <w:trHeight w:val="510"/>
        </w:trPr>
        <w:tc>
          <w:tcPr>
            <w:tcW w:w="1503" w:type="pct"/>
            <w:vMerge/>
            <w:vAlign w:val="center"/>
          </w:tcPr>
          <w:p w14:paraId="083414DE" w14:textId="77777777" w:rsidR="00B65370" w:rsidRPr="00BA0960" w:rsidRDefault="00B65370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04" w:type="pct"/>
            <w:vAlign w:val="center"/>
          </w:tcPr>
          <w:p w14:paraId="51113023" w14:textId="214974D4" w:rsidR="00B65370" w:rsidRPr="00BA0960" w:rsidRDefault="00397FA6" w:rsidP="6907D293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EHPAD : 3 992 615.40 €</w:t>
            </w:r>
          </w:p>
        </w:tc>
        <w:tc>
          <w:tcPr>
            <w:tcW w:w="1893" w:type="pct"/>
            <w:vAlign w:val="center"/>
          </w:tcPr>
          <w:p w14:paraId="1B707DFE" w14:textId="5AF742EC" w:rsidR="00B65370" w:rsidRPr="00BA0960" w:rsidRDefault="00397FA6" w:rsidP="6907D293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3 818 388 €</w:t>
            </w:r>
          </w:p>
        </w:tc>
      </w:tr>
      <w:tr w:rsidR="00B65370" w:rsidRPr="00BA0960" w14:paraId="633BE43C" w14:textId="77777777" w:rsidTr="6907D293">
        <w:trPr>
          <w:trHeight w:val="510"/>
        </w:trPr>
        <w:tc>
          <w:tcPr>
            <w:tcW w:w="1503" w:type="pct"/>
            <w:vMerge/>
            <w:vAlign w:val="center"/>
          </w:tcPr>
          <w:p w14:paraId="6703CEA8" w14:textId="77777777" w:rsidR="00B65370" w:rsidRPr="00BA0960" w:rsidRDefault="00B65370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04" w:type="pct"/>
            <w:vAlign w:val="center"/>
          </w:tcPr>
          <w:p w14:paraId="181BE856" w14:textId="1386B9DD" w:rsidR="00B65370" w:rsidRPr="00BA0960" w:rsidRDefault="00397FA6" w:rsidP="6907D293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DNA : 78 542.74 €</w:t>
            </w:r>
          </w:p>
        </w:tc>
        <w:tc>
          <w:tcPr>
            <w:tcW w:w="1893" w:type="pct"/>
            <w:vAlign w:val="center"/>
          </w:tcPr>
          <w:p w14:paraId="01ACF4E7" w14:textId="2C47CA7F" w:rsidR="00B65370" w:rsidRPr="00BA0960" w:rsidRDefault="00397FA6" w:rsidP="6907D293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57 220 €</w:t>
            </w:r>
          </w:p>
        </w:tc>
      </w:tr>
      <w:tr w:rsidR="00B65370" w:rsidRPr="00BA0960" w14:paraId="125066BA" w14:textId="77777777" w:rsidTr="6907D293">
        <w:trPr>
          <w:trHeight w:val="476"/>
        </w:trPr>
        <w:tc>
          <w:tcPr>
            <w:tcW w:w="1503" w:type="pct"/>
            <w:vAlign w:val="center"/>
          </w:tcPr>
          <w:p w14:paraId="6BB39E3C" w14:textId="384245B6" w:rsidR="00B65370" w:rsidRPr="00B65370" w:rsidRDefault="4358489A" w:rsidP="4358489A">
            <w:pPr>
              <w:snapToGrid w:val="0"/>
              <w:jc w:val="right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4358489A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TOTAL </w:t>
            </w:r>
          </w:p>
        </w:tc>
        <w:tc>
          <w:tcPr>
            <w:tcW w:w="1604" w:type="pct"/>
            <w:vAlign w:val="center"/>
          </w:tcPr>
          <w:p w14:paraId="64CA63EC" w14:textId="6601A61E" w:rsidR="00B65370" w:rsidRPr="00BA0960" w:rsidRDefault="00397FA6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10 912 073.47 €</w:t>
            </w:r>
          </w:p>
        </w:tc>
        <w:tc>
          <w:tcPr>
            <w:tcW w:w="1893" w:type="pct"/>
            <w:vAlign w:val="center"/>
          </w:tcPr>
          <w:p w14:paraId="436845F3" w14:textId="689C0060" w:rsidR="00B65370" w:rsidRPr="00BA0960" w:rsidRDefault="00397FA6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10 274 683.32 €</w:t>
            </w:r>
          </w:p>
        </w:tc>
      </w:tr>
    </w:tbl>
    <w:p w14:paraId="4F6C930B" w14:textId="5547557A" w:rsidR="00C15818" w:rsidRPr="0093612A" w:rsidRDefault="4358489A" w:rsidP="4358489A">
      <w:pPr>
        <w:tabs>
          <w:tab w:val="left" w:pos="142"/>
          <w:tab w:val="left" w:pos="5761"/>
        </w:tabs>
        <w:jc w:val="both"/>
        <w:rPr>
          <w:rFonts w:ascii="Century Gothic" w:hAnsi="Century Gothic" w:cs="Arial"/>
          <w:sz w:val="24"/>
          <w:szCs w:val="24"/>
        </w:rPr>
      </w:pPr>
      <w:r w:rsidRPr="4358489A">
        <w:rPr>
          <w:rFonts w:ascii="Century Gothic" w:hAnsi="Century Gothic" w:cs="Arial"/>
          <w:vertAlign w:val="superscript"/>
        </w:rPr>
        <w:t xml:space="preserve">(1) </w:t>
      </w:r>
      <w:r w:rsidRPr="4358489A">
        <w:rPr>
          <w:rFonts w:ascii="Century Gothic" w:hAnsi="Century Gothic" w:cs="Arial"/>
          <w:i/>
          <w:iCs/>
          <w:sz w:val="18"/>
          <w:szCs w:val="18"/>
        </w:rPr>
        <w:t xml:space="preserve">Par produits figurant dans l’EPRD, on entend l’ensemble des produits des comptes de résultants principal et annexes relatifs à l’exercice en cours, </w:t>
      </w:r>
      <w:r w:rsidRPr="4358489A">
        <w:rPr>
          <w:rFonts w:ascii="Century Gothic" w:hAnsi="Century Gothic" w:cs="Arial"/>
          <w:b/>
          <w:bCs/>
          <w:i/>
          <w:iCs/>
          <w:sz w:val="18"/>
          <w:szCs w:val="18"/>
        </w:rPr>
        <w:t>déduction faite de toutes les écritures d’ordres (subventions d’équilibres et cessions inter-budgets).</w:t>
      </w:r>
      <w:r w:rsidRPr="4358489A">
        <w:rPr>
          <w:rFonts w:ascii="Century Gothic" w:hAnsi="Century Gothic" w:cs="Arial"/>
          <w:i/>
          <w:iCs/>
          <w:sz w:val="18"/>
          <w:szCs w:val="18"/>
        </w:rPr>
        <w:t xml:space="preserve"> Préciser la nature des divers budgets annexes et indiquer pour chacun d’eux ses produits, à l’exception de ceux déjà comptabilité dans le budget général.</w:t>
      </w:r>
      <w:r w:rsidRPr="4358489A">
        <w:rPr>
          <w:rFonts w:ascii="Century Gothic" w:hAnsi="Century Gothic" w:cs="Arial"/>
          <w:sz w:val="24"/>
          <w:szCs w:val="24"/>
        </w:rPr>
        <w:t xml:space="preserve"> </w:t>
      </w:r>
    </w:p>
    <w:p w14:paraId="00F4493A" w14:textId="77777777" w:rsidR="00AC34BC" w:rsidRPr="0093612A" w:rsidRDefault="00AC34BC" w:rsidP="00C15818">
      <w:pPr>
        <w:tabs>
          <w:tab w:val="left" w:pos="142"/>
          <w:tab w:val="left" w:pos="5761"/>
        </w:tabs>
        <w:rPr>
          <w:rFonts w:ascii="Century Gothic" w:hAnsi="Century Gothic" w:cs="Arial"/>
          <w:sz w:val="24"/>
          <w:szCs w:val="22"/>
        </w:rPr>
      </w:pPr>
    </w:p>
    <w:p w14:paraId="6FEA36B9" w14:textId="77777777" w:rsidR="00AC34BC" w:rsidRPr="0093612A" w:rsidRDefault="00AC34BC" w:rsidP="00C15818">
      <w:pPr>
        <w:tabs>
          <w:tab w:val="left" w:pos="142"/>
          <w:tab w:val="left" w:pos="5761"/>
        </w:tabs>
        <w:rPr>
          <w:rFonts w:ascii="Century Gothic" w:hAnsi="Century Gothic" w:cs="Arial"/>
          <w:sz w:val="24"/>
          <w:szCs w:val="22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7"/>
        <w:gridCol w:w="2736"/>
        <w:gridCol w:w="2894"/>
      </w:tblGrid>
      <w:tr w:rsidR="00661B15" w:rsidRPr="00BA0960" w14:paraId="5314DA63" w14:textId="77777777" w:rsidTr="6907D293">
        <w:trPr>
          <w:trHeight w:val="299"/>
        </w:trPr>
        <w:tc>
          <w:tcPr>
            <w:tcW w:w="2308" w:type="pct"/>
            <w:shd w:val="clear" w:color="auto" w:fill="215868"/>
            <w:vAlign w:val="center"/>
          </w:tcPr>
          <w:p w14:paraId="1351F753" w14:textId="77777777" w:rsidR="00661B15" w:rsidRPr="00BA0960" w:rsidRDefault="4358489A" w:rsidP="4358489A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4358489A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BUDGET INVESTISSEMENT</w:t>
            </w:r>
          </w:p>
        </w:tc>
        <w:tc>
          <w:tcPr>
            <w:tcW w:w="1308" w:type="pct"/>
            <w:shd w:val="clear" w:color="auto" w:fill="215868"/>
            <w:vAlign w:val="center"/>
          </w:tcPr>
          <w:p w14:paraId="4A89D4F6" w14:textId="77777777" w:rsidR="00661B15" w:rsidRPr="00BA0960" w:rsidRDefault="4358489A" w:rsidP="4358489A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4358489A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N-1</w:t>
            </w:r>
          </w:p>
        </w:tc>
        <w:tc>
          <w:tcPr>
            <w:tcW w:w="1384" w:type="pct"/>
            <w:shd w:val="clear" w:color="auto" w:fill="215868"/>
            <w:vAlign w:val="center"/>
          </w:tcPr>
          <w:p w14:paraId="24BBC8D8" w14:textId="0099B6A4" w:rsidR="00661B15" w:rsidRPr="00BA0960" w:rsidRDefault="4358489A" w:rsidP="4358489A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4358489A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 (prévisionnel en cours)</w:t>
            </w:r>
          </w:p>
        </w:tc>
      </w:tr>
      <w:tr w:rsidR="00661B15" w:rsidRPr="00BA0960" w14:paraId="685CC20B" w14:textId="77777777" w:rsidTr="6907D293">
        <w:trPr>
          <w:trHeight w:val="559"/>
        </w:trPr>
        <w:tc>
          <w:tcPr>
            <w:tcW w:w="2308" w:type="pct"/>
            <w:vAlign w:val="center"/>
          </w:tcPr>
          <w:p w14:paraId="620AF296" w14:textId="77777777" w:rsidR="00661B15" w:rsidRPr="00BA0960" w:rsidRDefault="00661B15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308" w:type="pct"/>
            <w:vAlign w:val="center"/>
          </w:tcPr>
          <w:p w14:paraId="5909508A" w14:textId="7EB468DC" w:rsidR="00661B15" w:rsidRPr="00BA0960" w:rsidRDefault="00397FA6" w:rsidP="009E652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117 209.80 €</w:t>
            </w:r>
          </w:p>
        </w:tc>
        <w:tc>
          <w:tcPr>
            <w:tcW w:w="1384" w:type="pct"/>
            <w:vAlign w:val="center"/>
          </w:tcPr>
          <w:p w14:paraId="55639520" w14:textId="08FEA610" w:rsidR="00661B15" w:rsidRPr="00BA0960" w:rsidRDefault="00397FA6" w:rsidP="009E652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342 943 €</w:t>
            </w:r>
          </w:p>
        </w:tc>
      </w:tr>
      <w:tr w:rsidR="00304800" w:rsidRPr="00BA0960" w14:paraId="094FA9B2" w14:textId="77777777" w:rsidTr="6907D293">
        <w:trPr>
          <w:trHeight w:val="319"/>
        </w:trPr>
        <w:tc>
          <w:tcPr>
            <w:tcW w:w="2308" w:type="pct"/>
            <w:shd w:val="clear" w:color="auto" w:fill="215868"/>
            <w:vAlign w:val="center"/>
          </w:tcPr>
          <w:p w14:paraId="40C0D3C2" w14:textId="77777777" w:rsidR="00304800" w:rsidRPr="00BA0960" w:rsidRDefault="4358489A" w:rsidP="4358489A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4358489A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MASSE SALARIALE</w:t>
            </w:r>
          </w:p>
        </w:tc>
        <w:tc>
          <w:tcPr>
            <w:tcW w:w="1308" w:type="pct"/>
            <w:shd w:val="clear" w:color="auto" w:fill="215868"/>
            <w:vAlign w:val="center"/>
          </w:tcPr>
          <w:p w14:paraId="408897F6" w14:textId="228557B5" w:rsidR="00304800" w:rsidRPr="00BA0960" w:rsidRDefault="4358489A" w:rsidP="4358489A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4358489A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N-1</w:t>
            </w:r>
          </w:p>
        </w:tc>
        <w:tc>
          <w:tcPr>
            <w:tcW w:w="1384" w:type="pct"/>
            <w:shd w:val="clear" w:color="auto" w:fill="215868"/>
            <w:vAlign w:val="center"/>
          </w:tcPr>
          <w:p w14:paraId="533A9414" w14:textId="3FE0C85C" w:rsidR="00304800" w:rsidRPr="00BA0960" w:rsidRDefault="4358489A" w:rsidP="4358489A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4358489A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 (prévisionnel en cours)</w:t>
            </w:r>
          </w:p>
        </w:tc>
      </w:tr>
      <w:tr w:rsidR="00AF683A" w:rsidRPr="00BA0960" w14:paraId="2CE469D5" w14:textId="77777777" w:rsidTr="6907D293">
        <w:trPr>
          <w:trHeight w:val="805"/>
        </w:trPr>
        <w:tc>
          <w:tcPr>
            <w:tcW w:w="2308" w:type="pct"/>
            <w:vAlign w:val="center"/>
          </w:tcPr>
          <w:p w14:paraId="502DD0C1" w14:textId="77777777" w:rsidR="00AF683A" w:rsidRPr="00BA0960" w:rsidRDefault="4358489A" w:rsidP="4358489A">
            <w:pPr>
              <w:snapToGrid w:val="0"/>
              <w:jc w:val="right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4358489A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Compte 641 : </w:t>
            </w:r>
          </w:p>
          <w:p w14:paraId="08AE53B5" w14:textId="77777777" w:rsidR="00661B15" w:rsidRPr="00BA0960" w:rsidRDefault="00661B15" w:rsidP="00661B15">
            <w:pPr>
              <w:snapToGrid w:val="0"/>
              <w:jc w:val="right"/>
              <w:rPr>
                <w:rFonts w:ascii="Century Gothic" w:hAnsi="Century Gothic" w:cs="Arial"/>
                <w:sz w:val="12"/>
              </w:rPr>
            </w:pPr>
          </w:p>
          <w:p w14:paraId="22CE0732" w14:textId="77777777" w:rsidR="00661B15" w:rsidRPr="00BA0960" w:rsidRDefault="4358489A" w:rsidP="4358489A">
            <w:pPr>
              <w:snapToGrid w:val="0"/>
              <w:jc w:val="right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4358489A">
              <w:rPr>
                <w:rFonts w:ascii="Century Gothic" w:hAnsi="Century Gothic" w:cs="Arial"/>
                <w:sz w:val="18"/>
                <w:szCs w:val="18"/>
              </w:rPr>
              <w:t>Dont 6415 :</w:t>
            </w:r>
            <w:r w:rsidRPr="4358489A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08" w:type="pct"/>
            <w:vAlign w:val="center"/>
          </w:tcPr>
          <w:p w14:paraId="768078E4" w14:textId="77777777" w:rsidR="00397FA6" w:rsidRDefault="00397FA6" w:rsidP="00397FA6">
            <w:pPr>
              <w:snapToGrid w:val="0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3 859 340.68 €</w:t>
            </w:r>
          </w:p>
          <w:p w14:paraId="54F6C4BB" w14:textId="36365BD4" w:rsidR="00AF683A" w:rsidRPr="00BA0960" w:rsidRDefault="00397FA6" w:rsidP="6907D293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1 177 495.54 €</w:t>
            </w:r>
          </w:p>
        </w:tc>
        <w:tc>
          <w:tcPr>
            <w:tcW w:w="1384" w:type="pct"/>
            <w:vAlign w:val="center"/>
          </w:tcPr>
          <w:p w14:paraId="5F83068E" w14:textId="77777777" w:rsidR="00397FA6" w:rsidRDefault="00397FA6" w:rsidP="00397FA6">
            <w:pPr>
              <w:snapToGrid w:val="0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4 099 129.02 €</w:t>
            </w:r>
          </w:p>
          <w:p w14:paraId="19E62349" w14:textId="099C33E3" w:rsidR="00AF683A" w:rsidRPr="00BA0960" w:rsidRDefault="00397FA6" w:rsidP="6907D293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1 272 968.25 €</w:t>
            </w:r>
          </w:p>
        </w:tc>
      </w:tr>
      <w:tr w:rsidR="00661B15" w:rsidRPr="00BA0960" w14:paraId="0F25C4F2" w14:textId="77777777" w:rsidTr="6907D293">
        <w:trPr>
          <w:trHeight w:val="617"/>
        </w:trPr>
        <w:tc>
          <w:tcPr>
            <w:tcW w:w="2308" w:type="pct"/>
            <w:vAlign w:val="center"/>
          </w:tcPr>
          <w:p w14:paraId="51BCE0B4" w14:textId="77777777" w:rsidR="00661B15" w:rsidRPr="00BA0960" w:rsidRDefault="4358489A" w:rsidP="4358489A">
            <w:pPr>
              <w:snapToGrid w:val="0"/>
              <w:jc w:val="right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4358489A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Compte 642 :  </w:t>
            </w:r>
          </w:p>
        </w:tc>
        <w:tc>
          <w:tcPr>
            <w:tcW w:w="1308" w:type="pct"/>
            <w:vAlign w:val="center"/>
          </w:tcPr>
          <w:p w14:paraId="56052870" w14:textId="5FD8344F" w:rsidR="00661B15" w:rsidRPr="00BA0960" w:rsidRDefault="00397FA6" w:rsidP="6907D293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282 062.28 €</w:t>
            </w:r>
          </w:p>
        </w:tc>
        <w:tc>
          <w:tcPr>
            <w:tcW w:w="1384" w:type="pct"/>
            <w:vAlign w:val="center"/>
          </w:tcPr>
          <w:p w14:paraId="1EED42BB" w14:textId="793E27F0" w:rsidR="00661B15" w:rsidRPr="00BA0960" w:rsidRDefault="00397FA6" w:rsidP="6907D293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298 169.41 €</w:t>
            </w:r>
          </w:p>
        </w:tc>
      </w:tr>
    </w:tbl>
    <w:p w14:paraId="3701368E" w14:textId="77777777" w:rsidR="00497BB5" w:rsidRPr="00BA0960" w:rsidRDefault="00497BB5" w:rsidP="005E48F6">
      <w:pPr>
        <w:tabs>
          <w:tab w:val="left" w:pos="142"/>
          <w:tab w:val="left" w:pos="5761"/>
        </w:tabs>
        <w:rPr>
          <w:rFonts w:ascii="Century Gothic" w:hAnsi="Century Gothic" w:cs="Arial"/>
          <w:sz w:val="14"/>
          <w:szCs w:val="16"/>
        </w:rPr>
      </w:pPr>
    </w:p>
    <w:p w14:paraId="4496B9BB" w14:textId="77777777" w:rsidR="00B34145" w:rsidRPr="00BA0960" w:rsidRDefault="00B34145" w:rsidP="005E48F6">
      <w:pPr>
        <w:tabs>
          <w:tab w:val="left" w:pos="142"/>
          <w:tab w:val="left" w:pos="5761"/>
        </w:tabs>
        <w:rPr>
          <w:rFonts w:ascii="Century Gothic" w:hAnsi="Century Gothic" w:cs="Arial"/>
          <w:sz w:val="14"/>
          <w:szCs w:val="16"/>
        </w:rPr>
      </w:pPr>
    </w:p>
    <w:p w14:paraId="65601419" w14:textId="7A0CB554" w:rsidR="00B34145" w:rsidRPr="00BA0960" w:rsidRDefault="00B34145" w:rsidP="570E5862">
      <w:pPr>
        <w:tabs>
          <w:tab w:val="left" w:pos="142"/>
          <w:tab w:val="left" w:pos="5761"/>
        </w:tabs>
        <w:rPr>
          <w:rFonts w:ascii="Century Gothic" w:hAnsi="Century Gothic" w:cs="Arial"/>
        </w:rPr>
      </w:pPr>
      <w:r w:rsidRPr="00BA0960">
        <w:rPr>
          <w:rFonts w:ascii="Century Gothic" w:hAnsi="Century Gothic" w:cs="Arial"/>
        </w:rPr>
        <w:t xml:space="preserve">- </w:t>
      </w:r>
      <w:r w:rsidRPr="570E5862">
        <w:rPr>
          <w:rFonts w:ascii="Century Gothic" w:hAnsi="Century Gothic" w:cs="Arial"/>
          <w:b/>
          <w:bCs/>
        </w:rPr>
        <w:t>Effectif total</w:t>
      </w:r>
      <w:r w:rsidRPr="00BA0960">
        <w:rPr>
          <w:rFonts w:ascii="Century Gothic" w:hAnsi="Century Gothic" w:cs="Arial"/>
        </w:rPr>
        <w:t xml:space="preserve"> de l’établissement :</w:t>
      </w:r>
      <w:r w:rsidRPr="570E5862">
        <w:rPr>
          <w:rFonts w:ascii="Century Gothic" w:hAnsi="Century Gothic" w:cs="Arial"/>
          <w:b/>
          <w:bCs/>
        </w:rPr>
        <w:t xml:space="preserve"> </w:t>
      </w:r>
      <w:r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Pr="570E5862">
        <w:rPr>
          <w:rFonts w:ascii="Century Gothic" w:hAnsi="Century Gothic" w:cs="Arial"/>
          <w:sz w:val="18"/>
          <w:szCs w:val="18"/>
          <w:shd w:val="clear" w:color="auto" w:fill="D9D9D9"/>
        </w:rPr>
        <w:t xml:space="preserve"> </w:t>
      </w:r>
      <w:r w:rsidRPr="00D20A00">
        <w:rPr>
          <w:rFonts w:ascii="Century Gothic" w:hAnsi="Century Gothic" w:cs="Arial"/>
          <w:b/>
          <w:bCs/>
          <w:sz w:val="16"/>
          <w:szCs w:val="16"/>
          <w:shd w:val="clear" w:color="auto" w:fill="D9D9D9"/>
        </w:rPr>
        <w:t>(</w:t>
      </w:r>
      <w:r w:rsidR="00F4464A" w:rsidRPr="00D20A00">
        <w:rPr>
          <w:rFonts w:ascii="Century Gothic" w:hAnsi="Century Gothic" w:cs="Arial"/>
          <w:b/>
          <w:bCs/>
          <w:sz w:val="16"/>
          <w:szCs w:val="16"/>
          <w:shd w:val="clear" w:color="auto" w:fill="D9D9D9"/>
        </w:rPr>
        <w:t>effectif réel</w:t>
      </w:r>
      <w:r w:rsidRPr="00D20A00">
        <w:rPr>
          <w:rFonts w:ascii="Century Gothic" w:hAnsi="Century Gothic" w:cs="Arial"/>
          <w:b/>
          <w:bCs/>
          <w:sz w:val="16"/>
          <w:szCs w:val="16"/>
          <w:shd w:val="clear" w:color="auto" w:fill="D9D9D9"/>
        </w:rPr>
        <w:t>)</w:t>
      </w:r>
      <w:r w:rsidRPr="00BA0960">
        <w:rPr>
          <w:rFonts w:ascii="Century Gothic" w:hAnsi="Century Gothic" w:cs="Arial"/>
          <w:b/>
          <w:sz w:val="18"/>
        </w:rPr>
        <w:tab/>
      </w:r>
    </w:p>
    <w:p w14:paraId="31EFE2C4" w14:textId="77777777" w:rsidR="00C15818" w:rsidRPr="00BA0960" w:rsidRDefault="00C15818" w:rsidP="00C15818">
      <w:pPr>
        <w:tabs>
          <w:tab w:val="left" w:pos="142"/>
          <w:tab w:val="left" w:pos="5041"/>
          <w:tab w:val="left" w:pos="6770"/>
        </w:tabs>
        <w:rPr>
          <w:rFonts w:ascii="Century Gothic" w:hAnsi="Century Gothic" w:cs="Arial"/>
          <w:sz w:val="16"/>
          <w:u w:val="single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1340"/>
        <w:gridCol w:w="1319"/>
        <w:gridCol w:w="1466"/>
        <w:gridCol w:w="1382"/>
        <w:gridCol w:w="1160"/>
        <w:gridCol w:w="1109"/>
        <w:gridCol w:w="1226"/>
      </w:tblGrid>
      <w:tr w:rsidR="00C15818" w:rsidRPr="00BA0960" w14:paraId="06A5D915" w14:textId="77777777" w:rsidTr="6907D293">
        <w:trPr>
          <w:cantSplit/>
          <w:trHeight w:val="303"/>
          <w:jc w:val="center"/>
        </w:trPr>
        <w:tc>
          <w:tcPr>
            <w:tcW w:w="701" w:type="pct"/>
            <w:vMerge w:val="restart"/>
            <w:shd w:val="clear" w:color="auto" w:fill="215868"/>
            <w:vAlign w:val="center"/>
          </w:tcPr>
          <w:p w14:paraId="5ADB5151" w14:textId="77777777" w:rsidR="00C15818" w:rsidRPr="00BA0960" w:rsidRDefault="4358489A" w:rsidP="4358489A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4358489A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MEDICAL</w:t>
            </w:r>
          </w:p>
        </w:tc>
        <w:tc>
          <w:tcPr>
            <w:tcW w:w="1946" w:type="pct"/>
            <w:gridSpan w:val="3"/>
            <w:shd w:val="clear" w:color="auto" w:fill="215868"/>
            <w:vAlign w:val="center"/>
          </w:tcPr>
          <w:p w14:paraId="2ACB81A5" w14:textId="77777777" w:rsidR="00C15818" w:rsidRPr="00BA0960" w:rsidRDefault="4358489A" w:rsidP="4358489A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4358489A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PRATICIENS</w:t>
            </w:r>
          </w:p>
        </w:tc>
        <w:tc>
          <w:tcPr>
            <w:tcW w:w="666" w:type="pct"/>
            <w:vMerge w:val="restart"/>
            <w:shd w:val="clear" w:color="auto" w:fill="215868"/>
            <w:vAlign w:val="center"/>
          </w:tcPr>
          <w:p w14:paraId="5C395C06" w14:textId="77777777" w:rsidR="00C15818" w:rsidRPr="00BA0960" w:rsidRDefault="4358489A" w:rsidP="4358489A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4358489A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ASSISTANTS</w:t>
            </w:r>
          </w:p>
        </w:tc>
        <w:tc>
          <w:tcPr>
            <w:tcW w:w="560" w:type="pct"/>
            <w:vMerge w:val="restart"/>
            <w:shd w:val="clear" w:color="auto" w:fill="215868"/>
            <w:vAlign w:val="center"/>
          </w:tcPr>
          <w:p w14:paraId="1F8C3E27" w14:textId="77777777" w:rsidR="00C15818" w:rsidRPr="00BA0960" w:rsidRDefault="4358489A" w:rsidP="4358489A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4358489A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ATTACHES</w:t>
            </w:r>
          </w:p>
          <w:p w14:paraId="62392E31" w14:textId="77777777" w:rsidR="00C15818" w:rsidRPr="00BA0960" w:rsidRDefault="4358489A" w:rsidP="4358489A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4358489A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Praticiens</w:t>
            </w:r>
          </w:p>
        </w:tc>
        <w:tc>
          <w:tcPr>
            <w:tcW w:w="535" w:type="pct"/>
            <w:vMerge w:val="restart"/>
            <w:shd w:val="clear" w:color="auto" w:fill="215868"/>
            <w:vAlign w:val="center"/>
          </w:tcPr>
          <w:p w14:paraId="46ADE757" w14:textId="77777777" w:rsidR="00C15818" w:rsidRPr="00BA0960" w:rsidRDefault="4358489A" w:rsidP="4358489A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4358489A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INTERNES</w:t>
            </w:r>
          </w:p>
        </w:tc>
        <w:tc>
          <w:tcPr>
            <w:tcW w:w="591" w:type="pct"/>
            <w:vMerge w:val="restart"/>
            <w:shd w:val="clear" w:color="auto" w:fill="215868"/>
            <w:vAlign w:val="center"/>
          </w:tcPr>
          <w:p w14:paraId="1890D0C5" w14:textId="77777777" w:rsidR="00C15818" w:rsidRPr="00BA0960" w:rsidRDefault="4358489A" w:rsidP="4358489A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4358489A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ETUDIANTS</w:t>
            </w:r>
          </w:p>
        </w:tc>
      </w:tr>
      <w:tr w:rsidR="00C15818" w:rsidRPr="00BA0960" w14:paraId="3ED31C5B" w14:textId="77777777" w:rsidTr="6907D293">
        <w:trPr>
          <w:cantSplit/>
          <w:jc w:val="center"/>
        </w:trPr>
        <w:tc>
          <w:tcPr>
            <w:tcW w:w="701" w:type="pct"/>
            <w:vMerge/>
            <w:shd w:val="clear" w:color="auto" w:fill="404040" w:themeFill="text1" w:themeFillTint="BF"/>
            <w:vAlign w:val="center"/>
          </w:tcPr>
          <w:p w14:paraId="2385A0FF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</w:p>
        </w:tc>
        <w:tc>
          <w:tcPr>
            <w:tcW w:w="604" w:type="pct"/>
            <w:shd w:val="clear" w:color="auto" w:fill="215868"/>
            <w:vAlign w:val="center"/>
          </w:tcPr>
          <w:p w14:paraId="587E0A1C" w14:textId="77777777" w:rsidR="00C15818" w:rsidRPr="00BA0960" w:rsidRDefault="4358489A" w:rsidP="4358489A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4358489A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Temps pleins</w:t>
            </w:r>
          </w:p>
        </w:tc>
        <w:tc>
          <w:tcPr>
            <w:tcW w:w="636" w:type="pct"/>
            <w:shd w:val="clear" w:color="auto" w:fill="215868"/>
            <w:vAlign w:val="center"/>
          </w:tcPr>
          <w:p w14:paraId="7656CC34" w14:textId="77777777" w:rsidR="00C15818" w:rsidRPr="00BA0960" w:rsidRDefault="4358489A" w:rsidP="4358489A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4358489A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Temps partiels</w:t>
            </w:r>
          </w:p>
        </w:tc>
        <w:tc>
          <w:tcPr>
            <w:tcW w:w="706" w:type="pct"/>
            <w:shd w:val="clear" w:color="auto" w:fill="215868"/>
            <w:vAlign w:val="center"/>
          </w:tcPr>
          <w:p w14:paraId="7AE4E6A4" w14:textId="77777777" w:rsidR="00C15818" w:rsidRPr="00BA0960" w:rsidRDefault="4358489A" w:rsidP="4358489A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4358489A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Adjoints Contractuels</w:t>
            </w:r>
          </w:p>
        </w:tc>
        <w:tc>
          <w:tcPr>
            <w:tcW w:w="666" w:type="pct"/>
            <w:vMerge/>
            <w:shd w:val="clear" w:color="auto" w:fill="404040" w:themeFill="text1" w:themeFillTint="BF"/>
            <w:vAlign w:val="center"/>
          </w:tcPr>
          <w:p w14:paraId="3A71163E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</w:p>
        </w:tc>
        <w:tc>
          <w:tcPr>
            <w:tcW w:w="560" w:type="pct"/>
            <w:vMerge/>
            <w:shd w:val="clear" w:color="auto" w:fill="404040" w:themeFill="text1" w:themeFillTint="BF"/>
            <w:vAlign w:val="center"/>
          </w:tcPr>
          <w:p w14:paraId="1F6F1B52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</w:p>
        </w:tc>
        <w:tc>
          <w:tcPr>
            <w:tcW w:w="535" w:type="pct"/>
            <w:vMerge/>
            <w:shd w:val="clear" w:color="auto" w:fill="404040" w:themeFill="text1" w:themeFillTint="BF"/>
            <w:vAlign w:val="center"/>
          </w:tcPr>
          <w:p w14:paraId="0477E79E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</w:p>
        </w:tc>
        <w:tc>
          <w:tcPr>
            <w:tcW w:w="591" w:type="pct"/>
            <w:vMerge/>
            <w:shd w:val="clear" w:color="auto" w:fill="404040" w:themeFill="text1" w:themeFillTint="BF"/>
            <w:vAlign w:val="center"/>
          </w:tcPr>
          <w:p w14:paraId="06FD4F2D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</w:p>
        </w:tc>
      </w:tr>
      <w:tr w:rsidR="00C15818" w:rsidRPr="00BA0960" w14:paraId="5BC698E3" w14:textId="77777777" w:rsidTr="6907D293">
        <w:trPr>
          <w:cantSplit/>
          <w:trHeight w:val="515"/>
          <w:jc w:val="center"/>
        </w:trPr>
        <w:tc>
          <w:tcPr>
            <w:tcW w:w="701" w:type="pct"/>
            <w:vMerge/>
            <w:shd w:val="clear" w:color="auto" w:fill="404040" w:themeFill="text1" w:themeFillTint="BF"/>
            <w:vAlign w:val="center"/>
          </w:tcPr>
          <w:p w14:paraId="43F3B2F0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</w:p>
        </w:tc>
        <w:tc>
          <w:tcPr>
            <w:tcW w:w="604" w:type="pct"/>
            <w:vAlign w:val="center"/>
          </w:tcPr>
          <w:p w14:paraId="77247FE5" w14:textId="46998DD2" w:rsidR="00C15818" w:rsidRPr="00887DAF" w:rsidRDefault="6907D293" w:rsidP="6907D293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6907D293">
              <w:rPr>
                <w:rFonts w:ascii="Century Gothic" w:hAnsi="Century Gothic" w:cs="Arial"/>
                <w:sz w:val="18"/>
                <w:szCs w:val="18"/>
              </w:rPr>
              <w:t>1</w:t>
            </w:r>
          </w:p>
        </w:tc>
        <w:tc>
          <w:tcPr>
            <w:tcW w:w="636" w:type="pct"/>
            <w:vAlign w:val="center"/>
          </w:tcPr>
          <w:p w14:paraId="4E4B64CF" w14:textId="26CF3862" w:rsidR="00C15818" w:rsidRPr="00887DAF" w:rsidRDefault="6907D293" w:rsidP="6907D293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6907D293">
              <w:rPr>
                <w:rFonts w:ascii="Century Gothic" w:hAnsi="Century Gothic" w:cs="Arial"/>
                <w:sz w:val="18"/>
                <w:szCs w:val="18"/>
              </w:rPr>
              <w:t>1</w:t>
            </w:r>
          </w:p>
        </w:tc>
        <w:tc>
          <w:tcPr>
            <w:tcW w:w="706" w:type="pct"/>
            <w:vAlign w:val="center"/>
          </w:tcPr>
          <w:p w14:paraId="3D673357" w14:textId="7C10983F" w:rsidR="00C15818" w:rsidRPr="00887DAF" w:rsidRDefault="6907D293" w:rsidP="6907D293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6907D293">
              <w:rPr>
                <w:rFonts w:ascii="Century Gothic" w:hAnsi="Century Gothic" w:cs="Arial"/>
                <w:sz w:val="18"/>
                <w:szCs w:val="18"/>
              </w:rPr>
              <w:t>2</w:t>
            </w:r>
          </w:p>
        </w:tc>
        <w:tc>
          <w:tcPr>
            <w:tcW w:w="666" w:type="pct"/>
            <w:vAlign w:val="center"/>
          </w:tcPr>
          <w:p w14:paraId="3B2957CA" w14:textId="77777777" w:rsidR="00C15818" w:rsidRPr="00887DAF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60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3C19A94A" w14:textId="77777777" w:rsidR="00C15818" w:rsidRPr="00887DAF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35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3F804B9B" w14:textId="77777777" w:rsidR="00C15818" w:rsidRPr="00887DAF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91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37E15D57" w14:textId="77777777" w:rsidR="00C15818" w:rsidRPr="00887DAF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</w:tr>
      <w:tr w:rsidR="00C15818" w:rsidRPr="00BA0960" w14:paraId="13147A7F" w14:textId="77777777" w:rsidTr="6907D293">
        <w:trPr>
          <w:cantSplit/>
          <w:trHeight w:val="531"/>
          <w:jc w:val="center"/>
        </w:trPr>
        <w:tc>
          <w:tcPr>
            <w:tcW w:w="701" w:type="pct"/>
            <w:vMerge w:val="restart"/>
            <w:shd w:val="clear" w:color="auto" w:fill="215868"/>
            <w:vAlign w:val="center"/>
          </w:tcPr>
          <w:p w14:paraId="6CE424D6" w14:textId="77777777" w:rsidR="00C15818" w:rsidRPr="00BA0960" w:rsidRDefault="4358489A" w:rsidP="4358489A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4358489A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NON MEDICAL</w:t>
            </w:r>
          </w:p>
        </w:tc>
        <w:tc>
          <w:tcPr>
            <w:tcW w:w="604" w:type="pct"/>
            <w:shd w:val="clear" w:color="auto" w:fill="215868"/>
            <w:vAlign w:val="center"/>
          </w:tcPr>
          <w:p w14:paraId="076626EC" w14:textId="77777777" w:rsidR="00C15818" w:rsidRPr="00BA0960" w:rsidRDefault="4358489A" w:rsidP="4358489A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4358489A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ADMINISTRATIFS</w:t>
            </w:r>
          </w:p>
        </w:tc>
        <w:tc>
          <w:tcPr>
            <w:tcW w:w="636" w:type="pct"/>
            <w:shd w:val="clear" w:color="auto" w:fill="215868"/>
            <w:vAlign w:val="center"/>
          </w:tcPr>
          <w:p w14:paraId="74EFE4E7" w14:textId="77777777" w:rsidR="00C15818" w:rsidRPr="00BA0960" w:rsidRDefault="4358489A" w:rsidP="4358489A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4358489A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SOIGNANTS</w:t>
            </w:r>
          </w:p>
        </w:tc>
        <w:tc>
          <w:tcPr>
            <w:tcW w:w="706" w:type="pct"/>
            <w:shd w:val="clear" w:color="auto" w:fill="215868"/>
            <w:vAlign w:val="center"/>
          </w:tcPr>
          <w:p w14:paraId="322D6276" w14:textId="77777777" w:rsidR="00C15818" w:rsidRPr="00BA0960" w:rsidRDefault="4358489A" w:rsidP="4358489A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4358489A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MEDICO TECHNIQUES</w:t>
            </w:r>
          </w:p>
        </w:tc>
        <w:tc>
          <w:tcPr>
            <w:tcW w:w="666" w:type="pct"/>
            <w:shd w:val="clear" w:color="auto" w:fill="215868"/>
            <w:vAlign w:val="center"/>
          </w:tcPr>
          <w:p w14:paraId="12271C1E" w14:textId="77777777" w:rsidR="00C15818" w:rsidRPr="00BA0960" w:rsidRDefault="4358489A" w:rsidP="4358489A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</w:pPr>
            <w:r w:rsidRPr="4358489A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>TECHNIQUES</w:t>
            </w:r>
          </w:p>
        </w:tc>
        <w:tc>
          <w:tcPr>
            <w:tcW w:w="560" w:type="pct"/>
            <w:tcBorders>
              <w:bottom w:val="nil"/>
              <w:right w:val="nil"/>
            </w:tcBorders>
            <w:vAlign w:val="center"/>
          </w:tcPr>
          <w:p w14:paraId="016E56D0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35" w:type="pct"/>
            <w:tcBorders>
              <w:left w:val="nil"/>
              <w:bottom w:val="nil"/>
              <w:right w:val="nil"/>
            </w:tcBorders>
            <w:vAlign w:val="center"/>
          </w:tcPr>
          <w:p w14:paraId="0105079D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91" w:type="pct"/>
            <w:tcBorders>
              <w:left w:val="nil"/>
              <w:bottom w:val="nil"/>
              <w:right w:val="nil"/>
            </w:tcBorders>
            <w:vAlign w:val="center"/>
          </w:tcPr>
          <w:p w14:paraId="3901BF4B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</w:tr>
      <w:tr w:rsidR="00C15818" w:rsidRPr="00BA0960" w14:paraId="370CC500" w14:textId="77777777" w:rsidTr="6907D293">
        <w:trPr>
          <w:cantSplit/>
          <w:trHeight w:val="539"/>
          <w:jc w:val="center"/>
        </w:trPr>
        <w:tc>
          <w:tcPr>
            <w:tcW w:w="701" w:type="pct"/>
            <w:vMerge/>
            <w:shd w:val="clear" w:color="auto" w:fill="404040" w:themeFill="text1" w:themeFillTint="BF"/>
            <w:vAlign w:val="center"/>
          </w:tcPr>
          <w:p w14:paraId="13AC27FE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604" w:type="pct"/>
            <w:vAlign w:val="center"/>
          </w:tcPr>
          <w:p w14:paraId="4E86E42F" w14:textId="1857C0D0" w:rsidR="00C15818" w:rsidRPr="00887DAF" w:rsidRDefault="6907D293" w:rsidP="6907D293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6907D293">
              <w:rPr>
                <w:rFonts w:ascii="Century Gothic" w:hAnsi="Century Gothic" w:cs="Arial"/>
                <w:sz w:val="18"/>
                <w:szCs w:val="18"/>
              </w:rPr>
              <w:t>4</w:t>
            </w:r>
          </w:p>
        </w:tc>
        <w:tc>
          <w:tcPr>
            <w:tcW w:w="636" w:type="pct"/>
            <w:vAlign w:val="center"/>
          </w:tcPr>
          <w:p w14:paraId="27ECBFA9" w14:textId="3E7BC1A1" w:rsidR="00C15818" w:rsidRPr="00887DAF" w:rsidRDefault="6907D293" w:rsidP="6907D293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6907D293">
              <w:rPr>
                <w:rFonts w:ascii="Century Gothic" w:hAnsi="Century Gothic" w:cs="Arial"/>
                <w:sz w:val="18"/>
                <w:szCs w:val="18"/>
              </w:rPr>
              <w:t>100</w:t>
            </w:r>
          </w:p>
        </w:tc>
        <w:tc>
          <w:tcPr>
            <w:tcW w:w="706" w:type="pct"/>
            <w:vAlign w:val="center"/>
          </w:tcPr>
          <w:p w14:paraId="40816F0A" w14:textId="49EAAB99" w:rsidR="00C15818" w:rsidRPr="00887DAF" w:rsidRDefault="6907D293" w:rsidP="6907D293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6907D293">
              <w:rPr>
                <w:rFonts w:ascii="Century Gothic" w:hAnsi="Century Gothic" w:cs="Arial"/>
                <w:sz w:val="18"/>
                <w:szCs w:val="18"/>
              </w:rPr>
              <w:t>1</w:t>
            </w:r>
          </w:p>
        </w:tc>
        <w:tc>
          <w:tcPr>
            <w:tcW w:w="666" w:type="pct"/>
            <w:vAlign w:val="center"/>
          </w:tcPr>
          <w:p w14:paraId="408DB8C3" w14:textId="3EF31D97" w:rsidR="00C15818" w:rsidRPr="00887DAF" w:rsidRDefault="6907D293" w:rsidP="6907D293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6907D293">
              <w:rPr>
                <w:rFonts w:ascii="Century Gothic" w:hAnsi="Century Gothic" w:cs="Arial"/>
                <w:sz w:val="18"/>
                <w:szCs w:val="18"/>
              </w:rPr>
              <w:t>14</w:t>
            </w:r>
          </w:p>
        </w:tc>
        <w:tc>
          <w:tcPr>
            <w:tcW w:w="560" w:type="pct"/>
            <w:tcBorders>
              <w:top w:val="nil"/>
              <w:bottom w:val="nil"/>
              <w:right w:val="nil"/>
            </w:tcBorders>
            <w:vAlign w:val="center"/>
          </w:tcPr>
          <w:p w14:paraId="17F5DA6C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922F2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E8338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</w:tr>
    </w:tbl>
    <w:p w14:paraId="115371CC" w14:textId="07E792CB" w:rsidR="00B34145" w:rsidRDefault="00B34145" w:rsidP="00CA6994">
      <w:pPr>
        <w:pStyle w:val="Titre1"/>
      </w:pPr>
    </w:p>
    <w:p w14:paraId="59F722ED" w14:textId="77777777" w:rsidR="00CA6994" w:rsidRPr="00CA6994" w:rsidRDefault="00CA6994" w:rsidP="00CA6994">
      <w:pPr>
        <w:rPr>
          <w:lang w:bidi="fr-FR"/>
        </w:rPr>
      </w:pPr>
    </w:p>
    <w:p w14:paraId="49416B50" w14:textId="77777777" w:rsidR="00B34145" w:rsidRPr="00CA6994" w:rsidRDefault="4358489A" w:rsidP="00CA6994">
      <w:pPr>
        <w:pStyle w:val="Titre1"/>
      </w:pPr>
      <w:r>
        <w:t>2 – ACTIVITES :</w:t>
      </w:r>
    </w:p>
    <w:p w14:paraId="46C5A291" w14:textId="77777777" w:rsidR="00B34145" w:rsidRPr="00CA6994" w:rsidRDefault="00B34145" w:rsidP="00CA6994">
      <w:pPr>
        <w:pStyle w:val="Titre1"/>
      </w:pPr>
    </w:p>
    <w:p w14:paraId="00F5E8AF" w14:textId="797FC6F0" w:rsidR="00E65280" w:rsidRPr="00BA0960" w:rsidRDefault="00E65280" w:rsidP="3B7D160B">
      <w:pPr>
        <w:pStyle w:val="Paragraphedeliste"/>
        <w:numPr>
          <w:ilvl w:val="0"/>
          <w:numId w:val="1"/>
        </w:numPr>
        <w:tabs>
          <w:tab w:val="left" w:pos="142"/>
          <w:tab w:val="left" w:pos="5387"/>
        </w:tabs>
        <w:rPr>
          <w:sz w:val="18"/>
          <w:szCs w:val="18"/>
        </w:rPr>
      </w:pPr>
      <w:r w:rsidRPr="00BA0960">
        <w:rPr>
          <w:rFonts w:ascii="Century Gothic" w:hAnsi="Century Gothic" w:cs="Arial"/>
          <w:sz w:val="18"/>
          <w:szCs w:val="18"/>
        </w:rPr>
        <w:t xml:space="preserve">NOMBRE D'ENTREES </w:t>
      </w:r>
      <w:r w:rsidR="00AF28DA" w:rsidRPr="00BA0960">
        <w:rPr>
          <w:rFonts w:ascii="Century Gothic" w:hAnsi="Century Gothic" w:cs="Arial"/>
          <w:sz w:val="18"/>
          <w:szCs w:val="18"/>
        </w:rPr>
        <w:t>N-1</w:t>
      </w:r>
      <w:r w:rsidRPr="00BA0960">
        <w:rPr>
          <w:rFonts w:ascii="Century Gothic" w:hAnsi="Century Gothic" w:cs="Arial"/>
          <w:sz w:val="18"/>
          <w:szCs w:val="18"/>
        </w:rPr>
        <w:t xml:space="preserve"> :   </w:t>
      </w:r>
      <w:r w:rsidR="3B7D160B" w:rsidRPr="3B7D160B">
        <w:rPr>
          <w:rFonts w:ascii="Century Gothic" w:eastAsia="Century Gothic" w:hAnsi="Century Gothic" w:cs="Century Gothic"/>
          <w:sz w:val="18"/>
          <w:szCs w:val="18"/>
        </w:rPr>
        <w:t xml:space="preserve">SMR - 189 </w:t>
      </w:r>
    </w:p>
    <w:p w14:paraId="10E4BA81" w14:textId="7DDB4D93" w:rsidR="00E65280" w:rsidRPr="00BA0960" w:rsidRDefault="3B7D160B" w:rsidP="3B7D160B">
      <w:pPr>
        <w:tabs>
          <w:tab w:val="left" w:pos="142"/>
          <w:tab w:val="left" w:pos="5387"/>
        </w:tabs>
        <w:ind w:left="2832"/>
      </w:pPr>
      <w:r w:rsidRPr="3B7D160B">
        <w:rPr>
          <w:rFonts w:ascii="Century Gothic" w:eastAsia="Century Gothic" w:hAnsi="Century Gothic" w:cs="Century Gothic"/>
          <w:sz w:val="18"/>
          <w:szCs w:val="18"/>
        </w:rPr>
        <w:t>USLD - 12</w:t>
      </w:r>
    </w:p>
    <w:p w14:paraId="0325A958" w14:textId="2A0D1851" w:rsidR="00E65280" w:rsidRPr="00BA0960" w:rsidRDefault="3B7D160B" w:rsidP="3B7D160B">
      <w:pPr>
        <w:tabs>
          <w:tab w:val="left" w:pos="142"/>
          <w:tab w:val="left" w:pos="5387"/>
        </w:tabs>
        <w:ind w:left="2832"/>
      </w:pPr>
      <w:r w:rsidRPr="3B7D160B">
        <w:rPr>
          <w:rFonts w:ascii="Century Gothic" w:eastAsia="Century Gothic" w:hAnsi="Century Gothic" w:cs="Century Gothic"/>
          <w:sz w:val="18"/>
          <w:szCs w:val="18"/>
        </w:rPr>
        <w:t>EHPAD – 16</w:t>
      </w:r>
    </w:p>
    <w:p w14:paraId="182E65BA" w14:textId="178A55F3" w:rsidR="00E65280" w:rsidRPr="00BA0960" w:rsidRDefault="3B7D160B" w:rsidP="3B7D160B">
      <w:pPr>
        <w:tabs>
          <w:tab w:val="left" w:pos="142"/>
          <w:tab w:val="left" w:pos="5387"/>
        </w:tabs>
        <w:ind w:left="2832"/>
      </w:pPr>
      <w:r w:rsidRPr="3B7D160B">
        <w:rPr>
          <w:rFonts w:ascii="Century Gothic" w:eastAsia="Century Gothic" w:hAnsi="Century Gothic" w:cs="Century Gothic"/>
          <w:sz w:val="18"/>
          <w:szCs w:val="18"/>
        </w:rPr>
        <w:t xml:space="preserve">UPAD – 8 </w:t>
      </w:r>
    </w:p>
    <w:p w14:paraId="44324B26" w14:textId="2A8854D1" w:rsidR="00E65280" w:rsidRPr="00BA0960" w:rsidRDefault="3B7D160B" w:rsidP="3B7D160B">
      <w:pPr>
        <w:tabs>
          <w:tab w:val="left" w:pos="142"/>
          <w:tab w:val="left" w:pos="5387"/>
        </w:tabs>
        <w:ind w:left="2832"/>
      </w:pPr>
      <w:r w:rsidRPr="3B7D160B">
        <w:rPr>
          <w:rFonts w:ascii="Century Gothic" w:eastAsia="Century Gothic" w:hAnsi="Century Gothic" w:cs="Century Gothic"/>
          <w:sz w:val="18"/>
          <w:szCs w:val="18"/>
        </w:rPr>
        <w:t>Hébergement Temporaire - 10</w:t>
      </w:r>
    </w:p>
    <w:p w14:paraId="26FA6B85" w14:textId="4FAE2BFE" w:rsidR="00E65280" w:rsidRPr="00BA0960" w:rsidRDefault="00E65280" w:rsidP="6907D293">
      <w:pPr>
        <w:tabs>
          <w:tab w:val="left" w:pos="142"/>
          <w:tab w:val="left" w:pos="5387"/>
        </w:tabs>
        <w:rPr>
          <w:rFonts w:ascii="Century Gothic" w:hAnsi="Century Gothic" w:cs="Arial"/>
          <w:sz w:val="18"/>
          <w:szCs w:val="18"/>
        </w:rPr>
      </w:pPr>
      <w:r w:rsidRPr="00BA0960">
        <w:rPr>
          <w:rFonts w:ascii="Century Gothic" w:hAnsi="Century Gothic" w:cs="Arial"/>
          <w:sz w:val="18"/>
          <w:szCs w:val="18"/>
        </w:rPr>
        <w:t xml:space="preserve"> </w:t>
      </w:r>
      <w:r w:rsidR="003D00F3"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="00661B15" w:rsidRPr="00BA0960">
        <w:rPr>
          <w:rFonts w:ascii="Century Gothic" w:hAnsi="Century Gothic" w:cs="Arial"/>
          <w:sz w:val="18"/>
          <w:szCs w:val="18"/>
        </w:rPr>
        <w:t xml:space="preserve">y </w:t>
      </w:r>
      <w:r w:rsidRPr="00BA0960">
        <w:rPr>
          <w:rFonts w:ascii="Century Gothic" w:hAnsi="Century Gothic" w:cs="Arial"/>
          <w:sz w:val="18"/>
          <w:szCs w:val="18"/>
        </w:rPr>
        <w:t xml:space="preserve">compris </w:t>
      </w:r>
      <w:r w:rsidR="003D00F3" w:rsidRPr="00BA0960">
        <w:rPr>
          <w:rFonts w:ascii="Century Gothic" w:hAnsi="Century Gothic" w:cs="Arial"/>
          <w:sz w:val="18"/>
          <w:szCs w:val="18"/>
        </w:rPr>
        <w:t>ambulatoire (hors urgence – voir ci-après)</w:t>
      </w:r>
    </w:p>
    <w:p w14:paraId="6FFB94CC" w14:textId="77777777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</w:rPr>
      </w:pPr>
    </w:p>
    <w:p w14:paraId="21883AE4" w14:textId="4ED8FD73" w:rsidR="00E65280" w:rsidRPr="00BA0960" w:rsidRDefault="00E65280" w:rsidP="3B7D160B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  <w:highlight w:val="cyan"/>
        </w:rPr>
      </w:pPr>
      <w:r w:rsidRPr="00D20A00">
        <w:rPr>
          <w:rFonts w:ascii="Century Gothic" w:hAnsi="Century Gothic" w:cs="Arial"/>
          <w:sz w:val="18"/>
          <w:szCs w:val="18"/>
        </w:rPr>
        <w:t xml:space="preserve">NOMBRE DE JOURS D'HOSPITALISATION </w:t>
      </w:r>
      <w:r w:rsidR="00AF28DA" w:rsidRPr="00D20A00">
        <w:rPr>
          <w:rFonts w:ascii="Century Gothic" w:hAnsi="Century Gothic" w:cs="Arial"/>
          <w:sz w:val="18"/>
          <w:szCs w:val="18"/>
        </w:rPr>
        <w:t>N-1</w:t>
      </w:r>
      <w:r w:rsidRPr="00D20A00">
        <w:rPr>
          <w:rFonts w:ascii="Century Gothic" w:hAnsi="Century Gothic" w:cs="Arial"/>
          <w:sz w:val="18"/>
          <w:szCs w:val="18"/>
        </w:rPr>
        <w:t> :</w:t>
      </w:r>
      <w:r w:rsidRPr="00BA0960">
        <w:rPr>
          <w:rFonts w:ascii="Century Gothic" w:hAnsi="Century Gothic" w:cs="Arial"/>
          <w:sz w:val="18"/>
          <w:szCs w:val="18"/>
        </w:rPr>
        <w:t xml:space="preserve"> </w:t>
      </w:r>
      <w:r w:rsidR="00661B15"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Pr="00BA0960">
        <w:rPr>
          <w:rFonts w:ascii="Century Gothic" w:hAnsi="Century Gothic" w:cs="Arial"/>
          <w:sz w:val="18"/>
          <w:szCs w:val="18"/>
        </w:rPr>
        <w:tab/>
        <w:t xml:space="preserve">  </w:t>
      </w:r>
      <w:r w:rsidR="3B7D160B" w:rsidRPr="3B7D160B">
        <w:rPr>
          <w:rFonts w:ascii="Calibri" w:eastAsia="Calibri" w:hAnsi="Calibri" w:cs="Calibri"/>
          <w:sz w:val="22"/>
          <w:szCs w:val="22"/>
        </w:rPr>
        <w:t>SMR  - 8 692 jours</w:t>
      </w:r>
      <w:r w:rsidRPr="00BA0960">
        <w:rPr>
          <w:rFonts w:ascii="Century Gothic" w:hAnsi="Century Gothic" w:cs="Arial"/>
          <w:sz w:val="18"/>
          <w:szCs w:val="18"/>
        </w:rPr>
        <w:t xml:space="preserve">  </w:t>
      </w:r>
    </w:p>
    <w:p w14:paraId="0247FC26" w14:textId="77777777" w:rsidR="00E65280" w:rsidRPr="00BA0960" w:rsidRDefault="00E65280" w:rsidP="570E5862">
      <w:pPr>
        <w:tabs>
          <w:tab w:val="left" w:pos="142"/>
          <w:tab w:val="left" w:pos="5761"/>
        </w:tabs>
        <w:rPr>
          <w:rFonts w:ascii="Century Gothic" w:hAnsi="Century Gothic" w:cs="Arial"/>
          <w:highlight w:val="cyan"/>
        </w:rPr>
      </w:pPr>
      <w:r w:rsidRPr="00BA0960">
        <w:rPr>
          <w:rFonts w:ascii="Century Gothic" w:hAnsi="Century Gothic" w:cs="Arial"/>
        </w:rPr>
        <w:tab/>
      </w:r>
      <w:r w:rsidRPr="00BA0960">
        <w:rPr>
          <w:rFonts w:ascii="Century Gothic" w:hAnsi="Century Gothic" w:cs="Arial"/>
        </w:rPr>
        <w:tab/>
      </w:r>
    </w:p>
    <w:p w14:paraId="1BD7E897" w14:textId="20E2D4AE" w:rsidR="00E65280" w:rsidRPr="00BA0960" w:rsidRDefault="00E65280" w:rsidP="3B7D160B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  <w:highlight w:val="cyan"/>
        </w:rPr>
      </w:pPr>
      <w:r w:rsidRPr="00D20A00">
        <w:rPr>
          <w:rFonts w:ascii="Century Gothic" w:hAnsi="Century Gothic" w:cs="Arial"/>
          <w:sz w:val="18"/>
          <w:szCs w:val="18"/>
        </w:rPr>
        <w:t xml:space="preserve">NOMBRE DE JOURS D’HEBERGEMENT </w:t>
      </w:r>
      <w:r w:rsidR="00AF28DA" w:rsidRPr="00D20A00">
        <w:rPr>
          <w:rFonts w:ascii="Century Gothic" w:hAnsi="Century Gothic" w:cs="Arial"/>
          <w:sz w:val="18"/>
          <w:szCs w:val="18"/>
        </w:rPr>
        <w:t>N-1</w:t>
      </w:r>
      <w:r w:rsidRPr="00D20A00">
        <w:rPr>
          <w:rFonts w:ascii="Century Gothic" w:hAnsi="Century Gothic" w:cs="Arial"/>
          <w:sz w:val="18"/>
          <w:szCs w:val="18"/>
        </w:rPr>
        <w:t> :</w:t>
      </w:r>
      <w:r w:rsidRPr="00BA0960">
        <w:rPr>
          <w:rFonts w:ascii="Century Gothic" w:hAnsi="Century Gothic" w:cs="Arial"/>
          <w:sz w:val="18"/>
          <w:szCs w:val="18"/>
        </w:rPr>
        <w:t xml:space="preserve"> </w:t>
      </w:r>
      <w:r w:rsidR="00661B15"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Pr="00BA0960">
        <w:rPr>
          <w:rFonts w:ascii="Century Gothic" w:hAnsi="Century Gothic" w:cs="Arial"/>
          <w:sz w:val="18"/>
          <w:szCs w:val="18"/>
        </w:rPr>
        <w:tab/>
        <w:t xml:space="preserve">    </w:t>
      </w:r>
      <w:r w:rsidR="3B7D160B" w:rsidRPr="3B7D160B">
        <w:rPr>
          <w:rFonts w:ascii="Century Gothic" w:eastAsia="Century Gothic" w:hAnsi="Century Gothic" w:cs="Century Gothic"/>
          <w:sz w:val="18"/>
          <w:szCs w:val="18"/>
        </w:rPr>
        <w:t>USLD – 7 019 jours</w:t>
      </w:r>
    </w:p>
    <w:p w14:paraId="34899972" w14:textId="57612A66" w:rsidR="00E65280" w:rsidRPr="00BA0960" w:rsidRDefault="3B7D160B" w:rsidP="3B7D160B">
      <w:pPr>
        <w:tabs>
          <w:tab w:val="left" w:pos="142"/>
          <w:tab w:val="left" w:pos="5761"/>
        </w:tabs>
        <w:ind w:left="4248"/>
      </w:pPr>
      <w:r w:rsidRPr="3B7D160B">
        <w:rPr>
          <w:rFonts w:ascii="Century Gothic" w:eastAsia="Century Gothic" w:hAnsi="Century Gothic" w:cs="Century Gothic"/>
          <w:sz w:val="18"/>
          <w:szCs w:val="18"/>
        </w:rPr>
        <w:t>EHPAD – 20 433 jours</w:t>
      </w:r>
    </w:p>
    <w:p w14:paraId="602A523F" w14:textId="1CE625D8" w:rsidR="00E65280" w:rsidRPr="00BA0960" w:rsidRDefault="3B7D160B" w:rsidP="3B7D160B">
      <w:pPr>
        <w:tabs>
          <w:tab w:val="left" w:pos="142"/>
          <w:tab w:val="left" w:pos="5761"/>
        </w:tabs>
        <w:ind w:left="4248"/>
      </w:pPr>
      <w:r w:rsidRPr="3B7D160B">
        <w:rPr>
          <w:rFonts w:ascii="Century Gothic" w:eastAsia="Century Gothic" w:hAnsi="Century Gothic" w:cs="Century Gothic"/>
          <w:sz w:val="18"/>
          <w:szCs w:val="18"/>
        </w:rPr>
        <w:t>UPAD – 4 956 jours</w:t>
      </w:r>
    </w:p>
    <w:p w14:paraId="60E5C0E8" w14:textId="770F4326" w:rsidR="00E65280" w:rsidRPr="00BA0960" w:rsidRDefault="3B7D160B" w:rsidP="3B7D160B">
      <w:pPr>
        <w:tabs>
          <w:tab w:val="left" w:pos="142"/>
          <w:tab w:val="left" w:pos="5761"/>
        </w:tabs>
        <w:ind w:left="4248"/>
      </w:pPr>
      <w:r w:rsidRPr="3B7D160B">
        <w:rPr>
          <w:rFonts w:ascii="Century Gothic" w:eastAsia="Century Gothic" w:hAnsi="Century Gothic" w:cs="Century Gothic"/>
          <w:sz w:val="18"/>
          <w:szCs w:val="18"/>
        </w:rPr>
        <w:t>Hébergement Temporaire – 895 jours</w:t>
      </w:r>
    </w:p>
    <w:p w14:paraId="0ECCAA2E" w14:textId="77777777" w:rsidR="3B7D160B" w:rsidRDefault="3B7D160B" w:rsidP="3B7D160B">
      <w:pPr>
        <w:rPr>
          <w:rFonts w:ascii="Century Gothic" w:hAnsi="Century Gothic" w:cs="Arial"/>
          <w:sz w:val="18"/>
          <w:szCs w:val="18"/>
        </w:rPr>
      </w:pPr>
    </w:p>
    <w:p w14:paraId="1C612AD8" w14:textId="77777777" w:rsidR="00E65280" w:rsidRPr="00BA0960" w:rsidRDefault="00E65280" w:rsidP="570E5862">
      <w:pPr>
        <w:tabs>
          <w:tab w:val="left" w:pos="142"/>
          <w:tab w:val="left" w:pos="5761"/>
        </w:tabs>
        <w:rPr>
          <w:rFonts w:ascii="Century Gothic" w:hAnsi="Century Gothic" w:cs="Arial"/>
          <w:highlight w:val="cyan"/>
        </w:rPr>
      </w:pPr>
      <w:r w:rsidRPr="00BA0960">
        <w:rPr>
          <w:rFonts w:ascii="Century Gothic" w:hAnsi="Century Gothic" w:cs="Arial"/>
        </w:rPr>
        <w:tab/>
      </w:r>
      <w:r w:rsidRPr="00BA0960">
        <w:rPr>
          <w:rFonts w:ascii="Century Gothic" w:hAnsi="Century Gothic" w:cs="Arial"/>
        </w:rPr>
        <w:tab/>
      </w:r>
    </w:p>
    <w:p w14:paraId="56B5742A" w14:textId="77777777" w:rsidR="00E65280" w:rsidRPr="00D20A00" w:rsidRDefault="00E65280" w:rsidP="570E5862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00D20A00">
        <w:rPr>
          <w:rFonts w:ascii="Century Gothic" w:hAnsi="Century Gothic" w:cs="Arial"/>
          <w:sz w:val="18"/>
          <w:szCs w:val="18"/>
        </w:rPr>
        <w:t>NOMBRES DE CONSULTA</w:t>
      </w:r>
      <w:r w:rsidR="00661B15" w:rsidRPr="00D20A00">
        <w:rPr>
          <w:rFonts w:ascii="Century Gothic" w:hAnsi="Century Gothic" w:cs="Arial"/>
          <w:sz w:val="18"/>
          <w:szCs w:val="18"/>
        </w:rPr>
        <w:t>TIONS</w:t>
      </w:r>
      <w:r w:rsidRPr="00D20A00">
        <w:rPr>
          <w:rFonts w:ascii="Century Gothic" w:hAnsi="Century Gothic" w:cs="Arial"/>
          <w:sz w:val="18"/>
          <w:szCs w:val="18"/>
        </w:rPr>
        <w:t xml:space="preserve"> EXTERNES </w:t>
      </w:r>
      <w:r w:rsidR="00AF28DA" w:rsidRPr="00D20A00">
        <w:rPr>
          <w:rFonts w:ascii="Century Gothic" w:hAnsi="Century Gothic" w:cs="Arial"/>
          <w:sz w:val="18"/>
          <w:szCs w:val="18"/>
        </w:rPr>
        <w:t>N-1</w:t>
      </w:r>
      <w:r w:rsidRPr="00D20A00">
        <w:rPr>
          <w:rFonts w:ascii="Century Gothic" w:hAnsi="Century Gothic" w:cs="Arial"/>
          <w:sz w:val="18"/>
          <w:szCs w:val="18"/>
        </w:rPr>
        <w:t xml:space="preserve"> : </w:t>
      </w:r>
      <w:r w:rsidR="00661B15" w:rsidRPr="00D20A00">
        <w:rPr>
          <w:rFonts w:ascii="Century Gothic" w:hAnsi="Century Gothic" w:cs="Arial"/>
          <w:sz w:val="18"/>
          <w:shd w:val="clear" w:color="auto" w:fill="D9D9D9"/>
        </w:rPr>
        <w:tab/>
      </w:r>
      <w:r w:rsidRPr="00D20A00">
        <w:rPr>
          <w:rFonts w:ascii="Century Gothic" w:hAnsi="Century Gothic" w:cs="Arial"/>
          <w:sz w:val="18"/>
          <w:szCs w:val="18"/>
        </w:rPr>
        <w:tab/>
        <w:t xml:space="preserve">    </w:t>
      </w:r>
    </w:p>
    <w:p w14:paraId="0A3644FB" w14:textId="77777777" w:rsidR="00E65280" w:rsidRPr="00D20A00" w:rsidRDefault="00E65280" w:rsidP="570E5862">
      <w:pPr>
        <w:tabs>
          <w:tab w:val="left" w:pos="142"/>
          <w:tab w:val="left" w:pos="4820"/>
        </w:tabs>
        <w:rPr>
          <w:rFonts w:ascii="Century Gothic" w:hAnsi="Century Gothic" w:cs="Arial"/>
          <w:sz w:val="16"/>
          <w:szCs w:val="16"/>
        </w:rPr>
      </w:pPr>
      <w:r w:rsidRPr="00D20A00">
        <w:rPr>
          <w:rFonts w:ascii="Century Gothic" w:hAnsi="Century Gothic" w:cs="Arial"/>
          <w:sz w:val="16"/>
          <w:szCs w:val="16"/>
        </w:rPr>
        <w:tab/>
      </w:r>
      <w:r w:rsidRPr="00D20A00">
        <w:rPr>
          <w:rFonts w:ascii="Century Gothic" w:hAnsi="Century Gothic" w:cs="Arial"/>
          <w:sz w:val="16"/>
          <w:szCs w:val="16"/>
        </w:rPr>
        <w:tab/>
      </w:r>
    </w:p>
    <w:p w14:paraId="5C977644" w14:textId="77777777" w:rsidR="00E65280" w:rsidRPr="00D20A00" w:rsidRDefault="00897BFC" w:rsidP="570E5862">
      <w:pPr>
        <w:tabs>
          <w:tab w:val="left" w:pos="142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D20A00">
        <w:rPr>
          <w:rFonts w:ascii="Century Gothic" w:hAnsi="Century Gothic" w:cs="Arial"/>
          <w:sz w:val="18"/>
          <w:szCs w:val="18"/>
        </w:rPr>
        <w:t>NOMBRE D’ACTES</w:t>
      </w:r>
      <w:r w:rsidR="00E65280" w:rsidRPr="00D20A00">
        <w:rPr>
          <w:rFonts w:ascii="Century Gothic" w:hAnsi="Century Gothic" w:cs="Arial"/>
          <w:sz w:val="18"/>
          <w:szCs w:val="18"/>
        </w:rPr>
        <w:t xml:space="preserve"> :  </w:t>
      </w:r>
      <w:r w:rsidR="00661B15" w:rsidRPr="00D20A00">
        <w:rPr>
          <w:rFonts w:ascii="Century Gothic" w:hAnsi="Century Gothic" w:cs="Arial"/>
          <w:sz w:val="18"/>
          <w:shd w:val="clear" w:color="auto" w:fill="D9D9D9"/>
        </w:rPr>
        <w:tab/>
      </w:r>
    </w:p>
    <w:p w14:paraId="39A0EFBC" w14:textId="77777777" w:rsidR="00E65280" w:rsidRPr="00D20A0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12"/>
          <w:szCs w:val="16"/>
        </w:rPr>
      </w:pPr>
    </w:p>
    <w:p w14:paraId="6E19E1C0" w14:textId="77777777" w:rsidR="00E65280" w:rsidRPr="00D20A00" w:rsidRDefault="00E65280" w:rsidP="00CA6994">
      <w:pPr>
        <w:tabs>
          <w:tab w:val="left" w:pos="142"/>
          <w:tab w:val="left" w:pos="5761"/>
        </w:tabs>
        <w:rPr>
          <w:rFonts w:ascii="Century Gothic" w:hAnsi="Century Gothic" w:cs="Arial"/>
          <w:sz w:val="12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CA6994" w14:paraId="23EE1FC8" w14:textId="77777777" w:rsidTr="570E5862">
        <w:tc>
          <w:tcPr>
            <w:tcW w:w="10607" w:type="dxa"/>
          </w:tcPr>
          <w:p w14:paraId="77BC45ED" w14:textId="03A0578B" w:rsidR="00CA6994" w:rsidRPr="00D20A00" w:rsidRDefault="570E5862" w:rsidP="570E5862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 w:rsidRPr="00D20A00">
              <w:rPr>
                <w:rFonts w:ascii="Century Gothic" w:hAnsi="Century Gothic" w:cs="Arial"/>
                <w:sz w:val="18"/>
                <w:szCs w:val="18"/>
              </w:rPr>
              <w:t>AUTRES RENSEIGNEMENTS QUANTITATIFS (passages en chirurgie ambulatoire, HAD…)</w:t>
            </w:r>
          </w:p>
          <w:p w14:paraId="2D60F942" w14:textId="77777777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50A0C2AD" w14:textId="77777777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39D53305" w14:textId="77777777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63B75BB1" w14:textId="77777777" w:rsidR="0093612A" w:rsidRDefault="0093612A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63E44EC7" w14:textId="77777777" w:rsidR="0093612A" w:rsidRDefault="0093612A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51A769E2" w14:textId="77777777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3D8EA21E" w14:textId="43132CB8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172D71DC" w14:textId="77777777" w:rsidR="00E65280" w:rsidRPr="00BA0960" w:rsidRDefault="00E65280" w:rsidP="00CA6994">
      <w:pPr>
        <w:tabs>
          <w:tab w:val="left" w:pos="142"/>
          <w:tab w:val="left" w:pos="5761"/>
        </w:tabs>
        <w:rPr>
          <w:rFonts w:ascii="Century Gothic" w:hAnsi="Century Gothic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CA6994" w14:paraId="3539E426" w14:textId="77777777" w:rsidTr="6907D293">
        <w:tc>
          <w:tcPr>
            <w:tcW w:w="10607" w:type="dxa"/>
          </w:tcPr>
          <w:p w14:paraId="514CBCA7" w14:textId="4A463D09" w:rsidR="00CA6994" w:rsidRDefault="00CA6994" w:rsidP="4358489A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 w:rsidRPr="4358489A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TAUX D'OCCUPATION par secteur </w:t>
            </w:r>
            <w:r w:rsidRPr="00BA0960">
              <w:rPr>
                <w:rFonts w:ascii="Century Gothic" w:hAnsi="Century Gothic" w:cs="Arial"/>
                <w:sz w:val="18"/>
                <w:szCs w:val="18"/>
              </w:rPr>
              <w:t>(médecine, gynécologie,</w:t>
            </w:r>
            <w:r w:rsidR="001C6CA9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Pr="00BA0960">
              <w:rPr>
                <w:rFonts w:ascii="Century Gothic" w:hAnsi="Century Gothic" w:cs="Arial"/>
                <w:sz w:val="18"/>
                <w:szCs w:val="18"/>
              </w:rPr>
              <w:t>USLD…) :</w:t>
            </w:r>
            <w:r w:rsidRPr="00BA0960">
              <w:rPr>
                <w:rFonts w:ascii="Century Gothic" w:hAnsi="Century Gothic" w:cs="Arial"/>
                <w:sz w:val="18"/>
                <w:szCs w:val="18"/>
              </w:rPr>
              <w:tab/>
            </w:r>
          </w:p>
          <w:p w14:paraId="588179A3" w14:textId="77777777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4FC90992" w14:textId="506F7583" w:rsidR="3B7D160B" w:rsidRDefault="6907D293">
            <w:r w:rsidRPr="6907D293">
              <w:rPr>
                <w:rFonts w:ascii="Century Gothic" w:eastAsia="Century Gothic" w:hAnsi="Century Gothic" w:cs="Century Gothic"/>
                <w:sz w:val="16"/>
                <w:szCs w:val="16"/>
              </w:rPr>
              <w:t xml:space="preserve">SMR : 94.97 %       USLD : 95.98 %     EHPAD : 98.938 %      UPAD : 97.83 %    </w:t>
            </w:r>
            <w:proofErr w:type="spellStart"/>
            <w:r w:rsidRPr="6907D293">
              <w:rPr>
                <w:rFonts w:ascii="Century Gothic" w:eastAsia="Century Gothic" w:hAnsi="Century Gothic" w:cs="Century Gothic"/>
                <w:sz w:val="16"/>
                <w:szCs w:val="16"/>
              </w:rPr>
              <w:t>Héberg</w:t>
            </w:r>
            <w:proofErr w:type="spellEnd"/>
            <w:r w:rsidRPr="6907D293">
              <w:rPr>
                <w:rFonts w:ascii="Century Gothic" w:eastAsia="Century Gothic" w:hAnsi="Century Gothic" w:cs="Century Gothic"/>
                <w:sz w:val="16"/>
                <w:szCs w:val="16"/>
              </w:rPr>
              <w:t xml:space="preserve"> Temp : 82.06 %</w:t>
            </w:r>
          </w:p>
          <w:p w14:paraId="30583999" w14:textId="36D60D4E" w:rsidR="3B7D160B" w:rsidRDefault="3B7D160B" w:rsidP="3B7D160B">
            <w:pPr>
              <w:rPr>
                <w:rFonts w:ascii="Century Gothic" w:hAnsi="Century Gothic" w:cs="Arial"/>
                <w:sz w:val="16"/>
                <w:szCs w:val="16"/>
              </w:rPr>
            </w:pPr>
          </w:p>
          <w:p w14:paraId="3F0F380F" w14:textId="77777777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330E0725" w14:textId="2BCC2378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517970EF" w14:textId="77777777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2DF89A08" w14:textId="45E66719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0FA292B6" w14:textId="77777777" w:rsidR="001451AA" w:rsidRPr="00BA0960" w:rsidRDefault="001451AA" w:rsidP="00CA6994">
      <w:pPr>
        <w:tabs>
          <w:tab w:val="left" w:pos="142"/>
          <w:tab w:val="left" w:pos="5761"/>
        </w:tabs>
        <w:rPr>
          <w:rFonts w:ascii="Century Gothic" w:hAnsi="Century Gothic" w:cs="Arial"/>
          <w:sz w:val="16"/>
          <w:szCs w:val="16"/>
        </w:rPr>
      </w:pPr>
    </w:p>
    <w:p w14:paraId="10634E6F" w14:textId="77777777" w:rsidR="00CA6994" w:rsidRDefault="00CA6994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0EAF48DF" w14:textId="41F1AC62" w:rsidR="00D134D6" w:rsidRPr="00BA0960" w:rsidRDefault="4358489A" w:rsidP="4358489A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4358489A">
        <w:rPr>
          <w:rFonts w:ascii="Century Gothic" w:hAnsi="Century Gothic" w:cs="Arial"/>
          <w:sz w:val="18"/>
          <w:szCs w:val="18"/>
        </w:rPr>
        <w:t>L’établissement est-il centre de référence :</w:t>
      </w:r>
    </w:p>
    <w:p w14:paraId="758B46C9" w14:textId="77777777" w:rsidR="00192996" w:rsidRPr="00BA0960" w:rsidRDefault="00192996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0"/>
          <w:szCs w:val="18"/>
        </w:rPr>
      </w:pPr>
    </w:p>
    <w:p w14:paraId="7B277A90" w14:textId="7FA46C60" w:rsidR="00192996" w:rsidRPr="007B731E" w:rsidRDefault="00897BFC" w:rsidP="570E5862">
      <w:pPr>
        <w:pStyle w:val="Paragraphedeliste"/>
        <w:numPr>
          <w:ilvl w:val="0"/>
          <w:numId w:val="2"/>
        </w:numPr>
        <w:tabs>
          <w:tab w:val="left" w:pos="142"/>
          <w:tab w:val="right" w:pos="1134"/>
          <w:tab w:val="left" w:pos="6623"/>
        </w:tabs>
        <w:rPr>
          <w:sz w:val="18"/>
          <w:szCs w:val="18"/>
        </w:rPr>
      </w:pPr>
      <w:r w:rsidRPr="007B731E">
        <w:rPr>
          <w:rFonts w:ascii="Century Gothic" w:hAnsi="Century Gothic" w:cs="Arial"/>
          <w:sz w:val="18"/>
          <w:szCs w:val="18"/>
        </w:rPr>
        <w:t xml:space="preserve">Pour les naissances : </w:t>
      </w:r>
      <w:sdt>
        <w:sdtPr>
          <w:rPr>
            <w:rFonts w:ascii="Century Gothic" w:hAnsi="Century Gothic" w:cs="Arial"/>
            <w:sz w:val="22"/>
            <w:szCs w:val="22"/>
          </w:rPr>
          <w:id w:val="1735117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6994" w:rsidRPr="007B731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BA0960" w:rsidRPr="570E5862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570E5862">
        <w:rPr>
          <w:rFonts w:ascii="Century Gothic" w:hAnsi="Century Gothic" w:cs="Arial"/>
          <w:sz w:val="16"/>
          <w:szCs w:val="16"/>
        </w:rPr>
        <w:t xml:space="preserve">  /  </w:t>
      </w:r>
      <w:r w:rsidR="570E5862" w:rsidRPr="570E5862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="00BA0960" w:rsidRPr="570E5862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3495D5BB" w14:textId="77777777" w:rsidR="00897BFC" w:rsidRPr="007B731E" w:rsidRDefault="00897BFC" w:rsidP="00192996">
      <w:pPr>
        <w:tabs>
          <w:tab w:val="left" w:pos="142"/>
          <w:tab w:val="right" w:pos="1134"/>
          <w:tab w:val="left" w:pos="6623"/>
        </w:tabs>
        <w:ind w:left="720"/>
        <w:rPr>
          <w:rFonts w:ascii="Century Gothic" w:hAnsi="Century Gothic" w:cs="Arial"/>
          <w:sz w:val="6"/>
          <w:szCs w:val="18"/>
        </w:rPr>
      </w:pPr>
      <w:r w:rsidRPr="007B731E">
        <w:rPr>
          <w:rFonts w:ascii="Century Gothic" w:hAnsi="Century Gothic" w:cs="Arial"/>
          <w:bCs/>
          <w:sz w:val="10"/>
          <w:szCs w:val="18"/>
        </w:rPr>
        <w:t xml:space="preserve">  </w:t>
      </w:r>
    </w:p>
    <w:p w14:paraId="733544AB" w14:textId="57C2BA1B" w:rsidR="00897BFC" w:rsidRPr="007B731E" w:rsidRDefault="00897BFC" w:rsidP="570E5862">
      <w:pPr>
        <w:pStyle w:val="Paragraphedeliste"/>
        <w:numPr>
          <w:ilvl w:val="0"/>
          <w:numId w:val="2"/>
        </w:numPr>
        <w:tabs>
          <w:tab w:val="left" w:pos="142"/>
          <w:tab w:val="right" w:pos="1134"/>
          <w:tab w:val="left" w:pos="6623"/>
        </w:tabs>
        <w:rPr>
          <w:sz w:val="18"/>
          <w:szCs w:val="18"/>
        </w:rPr>
      </w:pPr>
      <w:r w:rsidRPr="007B731E">
        <w:rPr>
          <w:rFonts w:ascii="Century Gothic" w:hAnsi="Century Gothic" w:cs="Arial"/>
          <w:sz w:val="18"/>
          <w:szCs w:val="18"/>
        </w:rPr>
        <w:t xml:space="preserve">Pour la traumatologie à haut risques : </w:t>
      </w:r>
      <w:sdt>
        <w:sdtPr>
          <w:rPr>
            <w:rFonts w:ascii="Century Gothic" w:hAnsi="Century Gothic" w:cs="Arial"/>
            <w:sz w:val="22"/>
            <w:szCs w:val="22"/>
          </w:rPr>
          <w:id w:val="-1149210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7B731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570E5862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570E5862">
        <w:rPr>
          <w:rFonts w:ascii="Century Gothic" w:hAnsi="Century Gothic" w:cs="Arial"/>
          <w:sz w:val="16"/>
          <w:szCs w:val="16"/>
        </w:rPr>
        <w:t xml:space="preserve">  /  </w:t>
      </w:r>
      <w:r w:rsidR="570E5862" w:rsidRPr="570E5862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="00BA0960" w:rsidRPr="570E5862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5D9836E0" w14:textId="77777777" w:rsidR="00C114AA" w:rsidRPr="00BA0960" w:rsidRDefault="00C114AA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0C0B583A" w14:textId="1A72FE59" w:rsidR="003F74C0" w:rsidRPr="00EF6CBF" w:rsidRDefault="003F74C0" w:rsidP="570E5862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bCs/>
          <w:caps/>
          <w:sz w:val="18"/>
          <w:szCs w:val="18"/>
        </w:rPr>
      </w:pPr>
      <w:r w:rsidRPr="570E5862">
        <w:rPr>
          <w:rFonts w:ascii="Century Gothic" w:hAnsi="Century Gothic" w:cs="Arial"/>
          <w:b/>
          <w:bCs/>
          <w:caps/>
          <w:sz w:val="18"/>
          <w:szCs w:val="18"/>
        </w:rPr>
        <w:t>Experimentation et recherches biomedicales :</w:t>
      </w:r>
      <w:r w:rsidRPr="570E5862">
        <w:rPr>
          <w:rFonts w:ascii="Century Gothic" w:hAnsi="Century Gothic" w:cs="Arial"/>
          <w:b/>
          <w:bCs/>
          <w:color w:val="00B050"/>
          <w:sz w:val="18"/>
          <w:szCs w:val="18"/>
        </w:rPr>
        <w:t xml:space="preserve">  </w:t>
      </w:r>
      <w:sdt>
        <w:sdtPr>
          <w:rPr>
            <w:rFonts w:ascii="Century Gothic" w:hAnsi="Century Gothic" w:cs="Arial"/>
            <w:sz w:val="22"/>
            <w:szCs w:val="22"/>
          </w:rPr>
          <w:id w:val="526844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570E5862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570E5862">
        <w:rPr>
          <w:rFonts w:ascii="Century Gothic" w:hAnsi="Century Gothic" w:cs="Arial"/>
          <w:sz w:val="16"/>
          <w:szCs w:val="16"/>
        </w:rPr>
        <w:t xml:space="preserve">  /  </w:t>
      </w:r>
      <w:r w:rsidR="570E5862" w:rsidRPr="570E5862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Pr="570E5862">
        <w:rPr>
          <w:rFonts w:ascii="Century Gothic" w:hAnsi="Century Gothic" w:cs="Arial"/>
          <w:b/>
          <w:bCs/>
          <w:sz w:val="16"/>
          <w:szCs w:val="16"/>
        </w:rPr>
        <w:t xml:space="preserve"> NON : si oui, un questionnaire spécifique vous sera transmis. </w:t>
      </w:r>
    </w:p>
    <w:p w14:paraId="337E18CD" w14:textId="77777777" w:rsidR="001451AA" w:rsidRDefault="001451AA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5734688F" w14:textId="77777777" w:rsidR="007B731E" w:rsidRPr="00D53BE7" w:rsidRDefault="007B731E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24"/>
          <w:szCs w:val="28"/>
        </w:rPr>
      </w:pPr>
    </w:p>
    <w:p w14:paraId="078A39C2" w14:textId="77777777" w:rsidR="00066ED1" w:rsidRPr="00BA0960" w:rsidRDefault="4358489A" w:rsidP="4358489A">
      <w:pPr>
        <w:tabs>
          <w:tab w:val="left" w:pos="426"/>
        </w:tabs>
        <w:ind w:left="180" w:right="-1"/>
        <w:rPr>
          <w:rFonts w:ascii="Century Gothic" w:hAnsi="Century Gothic"/>
          <w:b/>
          <w:bCs/>
        </w:rPr>
      </w:pPr>
      <w:r w:rsidRPr="4358489A">
        <w:rPr>
          <w:rFonts w:ascii="Century Gothic" w:hAnsi="Century Gothic"/>
          <w:b/>
          <w:bCs/>
        </w:rPr>
        <w:t>CAPACITE DE L’ETABLISSEMENT</w:t>
      </w:r>
    </w:p>
    <w:p w14:paraId="5CD66D50" w14:textId="77777777" w:rsidR="00066ED1" w:rsidRPr="00BA0960" w:rsidRDefault="00066ED1" w:rsidP="00066ED1">
      <w:pPr>
        <w:tabs>
          <w:tab w:val="left" w:pos="5954"/>
        </w:tabs>
        <w:spacing w:line="200" w:lineRule="exact"/>
        <w:ind w:left="567"/>
        <w:jc w:val="both"/>
        <w:rPr>
          <w:rFonts w:ascii="Century Gothic" w:hAnsi="Century Gothic" w:cs="Arial"/>
          <w:sz w:val="22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4"/>
        <w:gridCol w:w="2545"/>
        <w:gridCol w:w="2096"/>
        <w:gridCol w:w="2702"/>
      </w:tblGrid>
      <w:tr w:rsidR="007B0D32" w:rsidRPr="00BA0960" w14:paraId="5F5B67EC" w14:textId="77777777" w:rsidTr="6907D293">
        <w:trPr>
          <w:trHeight w:val="518"/>
          <w:jc w:val="center"/>
        </w:trPr>
        <w:tc>
          <w:tcPr>
            <w:tcW w:w="1489" w:type="pct"/>
            <w:shd w:val="clear" w:color="auto" w:fill="215868"/>
            <w:vAlign w:val="center"/>
          </w:tcPr>
          <w:p w14:paraId="292C8BDA" w14:textId="77777777" w:rsidR="007B0D32" w:rsidRPr="00BA0960" w:rsidRDefault="4358489A" w:rsidP="4358489A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4358489A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Catégorie dans laquelle est classé l’établissement</w:t>
            </w:r>
          </w:p>
        </w:tc>
        <w:tc>
          <w:tcPr>
            <w:tcW w:w="1217" w:type="pct"/>
            <w:shd w:val="clear" w:color="auto" w:fill="215868"/>
            <w:vAlign w:val="center"/>
          </w:tcPr>
          <w:p w14:paraId="2CFDF25A" w14:textId="77777777" w:rsidR="007B0D32" w:rsidRPr="00BA0960" w:rsidRDefault="4358489A" w:rsidP="4358489A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4358489A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Nombre de lits et / ou de places autorisés</w:t>
            </w:r>
          </w:p>
        </w:tc>
        <w:tc>
          <w:tcPr>
            <w:tcW w:w="1002" w:type="pct"/>
            <w:shd w:val="clear" w:color="auto" w:fill="215868"/>
            <w:vAlign w:val="center"/>
          </w:tcPr>
          <w:p w14:paraId="25473D77" w14:textId="77777777" w:rsidR="007B0D32" w:rsidRPr="00BA0960" w:rsidRDefault="4358489A" w:rsidP="4358489A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4358489A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Nombre de lits et / ou de places ouverts</w:t>
            </w:r>
          </w:p>
        </w:tc>
        <w:tc>
          <w:tcPr>
            <w:tcW w:w="1292" w:type="pct"/>
            <w:shd w:val="clear" w:color="auto" w:fill="215868"/>
            <w:vAlign w:val="center"/>
          </w:tcPr>
          <w:p w14:paraId="390DBEBF" w14:textId="77777777" w:rsidR="007B0D32" w:rsidRPr="00BA0960" w:rsidRDefault="4358489A" w:rsidP="4358489A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4358489A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Budget N-1</w:t>
            </w:r>
          </w:p>
        </w:tc>
      </w:tr>
      <w:tr w:rsidR="007B0D32" w:rsidRPr="00BA0960" w14:paraId="15B00DCD" w14:textId="77777777" w:rsidTr="6907D293">
        <w:trPr>
          <w:trHeight w:val="379"/>
          <w:jc w:val="center"/>
        </w:trPr>
        <w:tc>
          <w:tcPr>
            <w:tcW w:w="1489" w:type="pct"/>
            <w:vAlign w:val="center"/>
          </w:tcPr>
          <w:p w14:paraId="50AEADF6" w14:textId="77777777" w:rsidR="007B0D32" w:rsidRPr="00BA0960" w:rsidRDefault="4358489A" w:rsidP="4358489A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4358489A">
              <w:rPr>
                <w:rFonts w:ascii="Century Gothic" w:hAnsi="Century Gothic" w:cs="Arial"/>
                <w:sz w:val="16"/>
                <w:szCs w:val="16"/>
              </w:rPr>
              <w:t>Surveillance continue médecine</w:t>
            </w:r>
          </w:p>
        </w:tc>
        <w:tc>
          <w:tcPr>
            <w:tcW w:w="1217" w:type="pct"/>
            <w:vAlign w:val="center"/>
          </w:tcPr>
          <w:p w14:paraId="58549F6A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417498AC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3111DF4B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33FD66B7" w14:textId="77777777" w:rsidTr="6907D293">
        <w:trPr>
          <w:trHeight w:val="379"/>
          <w:jc w:val="center"/>
        </w:trPr>
        <w:tc>
          <w:tcPr>
            <w:tcW w:w="1489" w:type="pct"/>
            <w:vAlign w:val="center"/>
          </w:tcPr>
          <w:p w14:paraId="1E0E24E0" w14:textId="77777777" w:rsidR="007B0D32" w:rsidRPr="00BA0960" w:rsidRDefault="4358489A" w:rsidP="4358489A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4358489A">
              <w:rPr>
                <w:rFonts w:ascii="Century Gothic" w:hAnsi="Century Gothic" w:cs="Arial"/>
                <w:sz w:val="16"/>
                <w:szCs w:val="16"/>
              </w:rPr>
              <w:t>Département médecine</w:t>
            </w:r>
          </w:p>
        </w:tc>
        <w:tc>
          <w:tcPr>
            <w:tcW w:w="1217" w:type="pct"/>
            <w:vAlign w:val="center"/>
          </w:tcPr>
          <w:p w14:paraId="1FA97015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423D8CC7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4E4E7C25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04CEBABA" w14:textId="77777777" w:rsidTr="6907D293">
        <w:trPr>
          <w:trHeight w:val="379"/>
          <w:jc w:val="center"/>
        </w:trPr>
        <w:tc>
          <w:tcPr>
            <w:tcW w:w="1489" w:type="pct"/>
            <w:vAlign w:val="center"/>
          </w:tcPr>
          <w:p w14:paraId="1B5A5B11" w14:textId="77777777" w:rsidR="007B0D32" w:rsidRPr="00BA0960" w:rsidRDefault="4358489A" w:rsidP="4358489A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4358489A">
              <w:rPr>
                <w:rFonts w:ascii="Century Gothic" w:hAnsi="Century Gothic" w:cs="Arial"/>
                <w:sz w:val="16"/>
                <w:szCs w:val="16"/>
              </w:rPr>
              <w:t>Hôpital de jour Médecine</w:t>
            </w:r>
          </w:p>
        </w:tc>
        <w:tc>
          <w:tcPr>
            <w:tcW w:w="1217" w:type="pct"/>
            <w:vAlign w:val="center"/>
          </w:tcPr>
          <w:p w14:paraId="746453D2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47F0856B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713B2386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6DEC8264" w14:textId="77777777" w:rsidTr="6907D293">
        <w:trPr>
          <w:trHeight w:val="379"/>
          <w:jc w:val="center"/>
        </w:trPr>
        <w:tc>
          <w:tcPr>
            <w:tcW w:w="1489" w:type="pct"/>
            <w:vAlign w:val="center"/>
          </w:tcPr>
          <w:p w14:paraId="09DE2C8B" w14:textId="77777777" w:rsidR="007B0D32" w:rsidRPr="00BA0960" w:rsidRDefault="4358489A" w:rsidP="4358489A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4358489A">
              <w:rPr>
                <w:rFonts w:ascii="Century Gothic" w:hAnsi="Century Gothic" w:cs="Arial"/>
                <w:sz w:val="16"/>
                <w:szCs w:val="16"/>
              </w:rPr>
              <w:t>ZHTCD</w:t>
            </w:r>
          </w:p>
        </w:tc>
        <w:tc>
          <w:tcPr>
            <w:tcW w:w="1217" w:type="pct"/>
            <w:vAlign w:val="center"/>
          </w:tcPr>
          <w:p w14:paraId="2B5F821A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0A0EDC5E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7728A91C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53BE7" w:rsidRPr="00BA0960" w14:paraId="7DE292A5" w14:textId="77777777" w:rsidTr="6907D293">
        <w:trPr>
          <w:trHeight w:val="379"/>
          <w:jc w:val="center"/>
        </w:trPr>
        <w:tc>
          <w:tcPr>
            <w:tcW w:w="1489" w:type="pct"/>
            <w:vMerge w:val="restart"/>
            <w:vAlign w:val="center"/>
          </w:tcPr>
          <w:p w14:paraId="255333D6" w14:textId="2FAA6729" w:rsidR="00D53BE7" w:rsidRPr="00BA0960" w:rsidRDefault="4358489A" w:rsidP="4358489A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4358489A">
              <w:rPr>
                <w:rFonts w:ascii="Century Gothic" w:hAnsi="Century Gothic" w:cs="Arial"/>
                <w:sz w:val="16"/>
                <w:szCs w:val="16"/>
              </w:rPr>
              <w:t>Gynécologie-Obstétrique</w:t>
            </w:r>
            <w:r w:rsidRPr="4358489A">
              <w:rPr>
                <w:rFonts w:ascii="Century Gothic" w:hAnsi="Century Gothic" w:cs="Arial"/>
                <w:sz w:val="16"/>
                <w:szCs w:val="16"/>
                <w:vertAlign w:val="superscript"/>
              </w:rPr>
              <w:t xml:space="preserve"> (1)</w:t>
            </w:r>
          </w:p>
        </w:tc>
        <w:tc>
          <w:tcPr>
            <w:tcW w:w="1217" w:type="pct"/>
            <w:vAlign w:val="center"/>
          </w:tcPr>
          <w:p w14:paraId="03F855D0" w14:textId="77777777" w:rsidR="00D53BE7" w:rsidRPr="00BA096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6900C176" w14:textId="77777777" w:rsidR="00D53BE7" w:rsidRPr="00BA0960" w:rsidRDefault="00D53BE7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5D0AAED9" w14:textId="77777777" w:rsidR="00D53BE7" w:rsidRPr="00BA096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53BE7" w:rsidRPr="00BA0960" w14:paraId="19939C0A" w14:textId="77777777" w:rsidTr="6907D293">
        <w:trPr>
          <w:trHeight w:val="379"/>
          <w:jc w:val="center"/>
        </w:trPr>
        <w:tc>
          <w:tcPr>
            <w:tcW w:w="1489" w:type="pct"/>
            <w:vMerge/>
            <w:vAlign w:val="center"/>
          </w:tcPr>
          <w:p w14:paraId="5BE1F59C" w14:textId="77777777" w:rsidR="00D53BE7" w:rsidRPr="00BA096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219" w:type="pct"/>
            <w:gridSpan w:val="2"/>
            <w:vAlign w:val="center"/>
          </w:tcPr>
          <w:p w14:paraId="1D8E0FF5" w14:textId="1E40B142" w:rsidR="00D53BE7" w:rsidRPr="00D53BE7" w:rsidRDefault="4358489A" w:rsidP="4358489A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4358489A">
              <w:rPr>
                <w:rFonts w:ascii="Century Gothic" w:hAnsi="Century Gothic" w:cs="Arial"/>
                <w:sz w:val="16"/>
                <w:szCs w:val="16"/>
              </w:rPr>
              <w:t xml:space="preserve">Précisez le nombre de naissances N-1 : </w:t>
            </w:r>
          </w:p>
        </w:tc>
        <w:tc>
          <w:tcPr>
            <w:tcW w:w="1292" w:type="pct"/>
            <w:vAlign w:val="center"/>
          </w:tcPr>
          <w:p w14:paraId="6E06E532" w14:textId="77777777" w:rsidR="00D53BE7" w:rsidRPr="00BA096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54FF93DC" w14:textId="77777777" w:rsidTr="6907D293">
        <w:trPr>
          <w:trHeight w:val="379"/>
          <w:jc w:val="center"/>
        </w:trPr>
        <w:tc>
          <w:tcPr>
            <w:tcW w:w="1489" w:type="pct"/>
            <w:vAlign w:val="center"/>
          </w:tcPr>
          <w:p w14:paraId="7820BFA5" w14:textId="77777777" w:rsidR="007B0D32" w:rsidRPr="00BA0960" w:rsidRDefault="4358489A" w:rsidP="4358489A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4358489A">
              <w:rPr>
                <w:rFonts w:ascii="Century Gothic" w:hAnsi="Century Gothic" w:cs="Arial"/>
                <w:sz w:val="16"/>
                <w:szCs w:val="16"/>
              </w:rPr>
              <w:t>Hôpital de jour GOBST</w:t>
            </w:r>
          </w:p>
        </w:tc>
        <w:tc>
          <w:tcPr>
            <w:tcW w:w="1217" w:type="pct"/>
            <w:vAlign w:val="center"/>
          </w:tcPr>
          <w:p w14:paraId="1B6518F3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107AED6F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56F375EB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7B1A22FA" w14:textId="77777777" w:rsidTr="6907D293">
        <w:trPr>
          <w:trHeight w:val="379"/>
          <w:jc w:val="center"/>
        </w:trPr>
        <w:tc>
          <w:tcPr>
            <w:tcW w:w="1489" w:type="pct"/>
            <w:vAlign w:val="center"/>
          </w:tcPr>
          <w:p w14:paraId="6BD83071" w14:textId="11B9E3DF" w:rsidR="007B0D32" w:rsidRPr="00BA0960" w:rsidRDefault="4358489A" w:rsidP="4358489A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4358489A">
              <w:rPr>
                <w:rFonts w:ascii="Century Gothic" w:hAnsi="Century Gothic" w:cs="Arial"/>
                <w:sz w:val="16"/>
                <w:szCs w:val="16"/>
              </w:rPr>
              <w:t>Psychiatrie</w:t>
            </w:r>
          </w:p>
        </w:tc>
        <w:tc>
          <w:tcPr>
            <w:tcW w:w="1217" w:type="pct"/>
            <w:vAlign w:val="center"/>
          </w:tcPr>
          <w:p w14:paraId="5FC750DE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7C762B30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5C63C8C5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7C2DFE42" w14:textId="77777777" w:rsidTr="6907D293">
        <w:trPr>
          <w:trHeight w:val="379"/>
          <w:jc w:val="center"/>
        </w:trPr>
        <w:tc>
          <w:tcPr>
            <w:tcW w:w="1489" w:type="pct"/>
            <w:vAlign w:val="center"/>
          </w:tcPr>
          <w:p w14:paraId="34BCC2DD" w14:textId="77777777" w:rsidR="007B0D32" w:rsidRPr="00BA0960" w:rsidRDefault="4358489A" w:rsidP="4358489A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4358489A">
              <w:rPr>
                <w:rFonts w:ascii="Century Gothic" w:hAnsi="Century Gothic" w:cs="Arial"/>
                <w:sz w:val="16"/>
                <w:szCs w:val="16"/>
              </w:rPr>
              <w:t>E.H.P.A.D. spécialisé</w:t>
            </w:r>
          </w:p>
        </w:tc>
        <w:tc>
          <w:tcPr>
            <w:tcW w:w="1217" w:type="pct"/>
            <w:vAlign w:val="center"/>
          </w:tcPr>
          <w:p w14:paraId="488C5D72" w14:textId="49650CC6" w:rsidR="007B0D32" w:rsidRPr="00BA0960" w:rsidRDefault="6907D293" w:rsidP="6907D293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6907D293">
              <w:rPr>
                <w:rFonts w:ascii="Century Gothic" w:hAnsi="Century Gothic" w:cs="Arial"/>
                <w:sz w:val="16"/>
                <w:szCs w:val="16"/>
              </w:rPr>
              <w:t>14</w:t>
            </w:r>
          </w:p>
        </w:tc>
        <w:tc>
          <w:tcPr>
            <w:tcW w:w="1002" w:type="pct"/>
            <w:vAlign w:val="center"/>
          </w:tcPr>
          <w:p w14:paraId="4BE9AAFE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5E519E2D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5AEE1AA0" w14:textId="77777777" w:rsidTr="6907D293">
        <w:trPr>
          <w:trHeight w:val="379"/>
          <w:jc w:val="center"/>
        </w:trPr>
        <w:tc>
          <w:tcPr>
            <w:tcW w:w="1489" w:type="pct"/>
            <w:vAlign w:val="center"/>
          </w:tcPr>
          <w:p w14:paraId="0B8028FC" w14:textId="77777777" w:rsidR="007B0D32" w:rsidRPr="00BA0960" w:rsidRDefault="4358489A" w:rsidP="4358489A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4358489A">
              <w:rPr>
                <w:rFonts w:ascii="Century Gothic" w:hAnsi="Century Gothic" w:cs="Arial"/>
                <w:sz w:val="16"/>
                <w:szCs w:val="16"/>
              </w:rPr>
              <w:t>E.H.P.A.D. ex USLD</w:t>
            </w:r>
          </w:p>
        </w:tc>
        <w:tc>
          <w:tcPr>
            <w:tcW w:w="1217" w:type="pct"/>
            <w:vAlign w:val="center"/>
          </w:tcPr>
          <w:p w14:paraId="4EB0FA87" w14:textId="0E7811F5" w:rsidR="007B0D32" w:rsidRPr="00BA0960" w:rsidRDefault="6907D293" w:rsidP="6907D293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spacing w:line="259" w:lineRule="auto"/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6907D293">
              <w:rPr>
                <w:rFonts w:ascii="Century Gothic" w:hAnsi="Century Gothic" w:cs="Arial"/>
                <w:sz w:val="16"/>
                <w:szCs w:val="16"/>
              </w:rPr>
              <w:t>60</w:t>
            </w:r>
          </w:p>
        </w:tc>
        <w:tc>
          <w:tcPr>
            <w:tcW w:w="1002" w:type="pct"/>
            <w:vAlign w:val="center"/>
          </w:tcPr>
          <w:p w14:paraId="7687E29C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560D6525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26850821" w14:textId="77777777" w:rsidTr="6907D293">
        <w:trPr>
          <w:trHeight w:val="379"/>
          <w:jc w:val="center"/>
        </w:trPr>
        <w:tc>
          <w:tcPr>
            <w:tcW w:w="1489" w:type="pct"/>
            <w:vAlign w:val="center"/>
          </w:tcPr>
          <w:p w14:paraId="7B805253" w14:textId="77777777" w:rsidR="007B0D32" w:rsidRPr="00BA0960" w:rsidRDefault="4358489A" w:rsidP="4358489A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4358489A">
              <w:rPr>
                <w:rFonts w:ascii="Century Gothic" w:hAnsi="Century Gothic" w:cs="Arial"/>
                <w:sz w:val="16"/>
                <w:szCs w:val="16"/>
              </w:rPr>
              <w:t>S.S.I.A.D.</w:t>
            </w:r>
          </w:p>
        </w:tc>
        <w:tc>
          <w:tcPr>
            <w:tcW w:w="1217" w:type="pct"/>
            <w:vAlign w:val="center"/>
          </w:tcPr>
          <w:p w14:paraId="04E33111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1ADE16D8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551F22C0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06E85D64" w14:textId="77777777" w:rsidTr="6907D293">
        <w:trPr>
          <w:trHeight w:val="379"/>
          <w:jc w:val="center"/>
        </w:trPr>
        <w:tc>
          <w:tcPr>
            <w:tcW w:w="1489" w:type="pct"/>
            <w:vAlign w:val="center"/>
          </w:tcPr>
          <w:p w14:paraId="58958E70" w14:textId="3A06146C" w:rsidR="007B0D32" w:rsidRPr="00BA0960" w:rsidRDefault="6907D293" w:rsidP="6907D293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spacing w:line="259" w:lineRule="auto"/>
              <w:ind w:left="7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proofErr w:type="spellStart"/>
            <w:r w:rsidRPr="6907D293">
              <w:rPr>
                <w:rFonts w:ascii="Century Gothic" w:hAnsi="Century Gothic" w:cs="Arial"/>
                <w:color w:val="00B0F0"/>
                <w:sz w:val="16"/>
                <w:szCs w:val="16"/>
              </w:rPr>
              <w:t>smr</w:t>
            </w:r>
            <w:proofErr w:type="spellEnd"/>
          </w:p>
        </w:tc>
        <w:tc>
          <w:tcPr>
            <w:tcW w:w="1217" w:type="pct"/>
            <w:vAlign w:val="center"/>
          </w:tcPr>
          <w:p w14:paraId="6FFE13BF" w14:textId="4807ED78" w:rsidR="4358489A" w:rsidRDefault="6907D293" w:rsidP="6907D293">
            <w:pPr>
              <w:spacing w:line="259" w:lineRule="auto"/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6907D293">
              <w:rPr>
                <w:rFonts w:ascii="Century Gothic" w:hAnsi="Century Gothic" w:cs="Arial"/>
                <w:sz w:val="16"/>
                <w:szCs w:val="16"/>
              </w:rPr>
              <w:t>40</w:t>
            </w:r>
          </w:p>
          <w:p w14:paraId="7C863E38" w14:textId="04688EBB" w:rsidR="007B0D32" w:rsidRPr="00BA0960" w:rsidRDefault="007B0D32" w:rsidP="570E5862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450DDAE3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3F9309B6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2A7A27C4" w14:textId="77777777" w:rsidTr="6907D293">
        <w:trPr>
          <w:trHeight w:val="379"/>
          <w:jc w:val="center"/>
        </w:trPr>
        <w:tc>
          <w:tcPr>
            <w:tcW w:w="1489" w:type="pct"/>
            <w:vAlign w:val="center"/>
          </w:tcPr>
          <w:p w14:paraId="38EE6E55" w14:textId="24DB6EAA" w:rsidR="007B0D32" w:rsidRPr="00BA0960" w:rsidRDefault="6907D293" w:rsidP="6907D293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proofErr w:type="spellStart"/>
            <w:r w:rsidRPr="6907D293">
              <w:rPr>
                <w:rFonts w:ascii="Century Gothic" w:hAnsi="Century Gothic" w:cs="Arial"/>
                <w:sz w:val="16"/>
                <w:szCs w:val="16"/>
              </w:rPr>
              <w:t>usld</w:t>
            </w:r>
            <w:proofErr w:type="spellEnd"/>
          </w:p>
        </w:tc>
        <w:tc>
          <w:tcPr>
            <w:tcW w:w="1217" w:type="pct"/>
            <w:vAlign w:val="center"/>
          </w:tcPr>
          <w:p w14:paraId="2E0B915D" w14:textId="1580812C" w:rsidR="007B0D32" w:rsidRPr="00BA0960" w:rsidRDefault="6907D293" w:rsidP="6907D293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6907D293">
              <w:rPr>
                <w:rFonts w:ascii="Century Gothic" w:hAnsi="Century Gothic" w:cs="Arial"/>
                <w:sz w:val="16"/>
                <w:szCs w:val="16"/>
              </w:rPr>
              <w:t>20</w:t>
            </w:r>
          </w:p>
        </w:tc>
        <w:tc>
          <w:tcPr>
            <w:tcW w:w="1002" w:type="pct"/>
            <w:vAlign w:val="center"/>
          </w:tcPr>
          <w:p w14:paraId="0CD47880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4E1F8690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3C812B9C" w14:textId="77777777" w:rsidTr="6907D293">
        <w:trPr>
          <w:trHeight w:val="379"/>
          <w:jc w:val="center"/>
        </w:trPr>
        <w:tc>
          <w:tcPr>
            <w:tcW w:w="1489" w:type="pct"/>
            <w:shd w:val="clear" w:color="auto" w:fill="F2F2F2" w:themeFill="background1" w:themeFillShade="F2"/>
            <w:vAlign w:val="center"/>
          </w:tcPr>
          <w:p w14:paraId="2B5461CC" w14:textId="77777777" w:rsidR="007B0D32" w:rsidRPr="00BA0960" w:rsidRDefault="4358489A" w:rsidP="4358489A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4358489A">
              <w:rPr>
                <w:rFonts w:ascii="Century Gothic" w:hAnsi="Century Gothic" w:cs="Arial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217" w:type="pct"/>
            <w:shd w:val="clear" w:color="auto" w:fill="F2F2F2" w:themeFill="background1" w:themeFillShade="F2"/>
            <w:vAlign w:val="center"/>
          </w:tcPr>
          <w:p w14:paraId="5F388F8C" w14:textId="03651FA6" w:rsidR="007B0D32" w:rsidRPr="00BA0960" w:rsidRDefault="6907D293" w:rsidP="6907D293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6907D293">
              <w:rPr>
                <w:rFonts w:ascii="Century Gothic" w:hAnsi="Century Gothic" w:cs="Arial"/>
                <w:sz w:val="16"/>
                <w:szCs w:val="16"/>
              </w:rPr>
              <w:t>134</w:t>
            </w:r>
          </w:p>
        </w:tc>
        <w:tc>
          <w:tcPr>
            <w:tcW w:w="1002" w:type="pct"/>
            <w:shd w:val="clear" w:color="auto" w:fill="F2F2F2" w:themeFill="background1" w:themeFillShade="F2"/>
            <w:vAlign w:val="center"/>
          </w:tcPr>
          <w:p w14:paraId="17E7CFCB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shd w:val="clear" w:color="auto" w:fill="F2F2F2" w:themeFill="background1" w:themeFillShade="F2"/>
            <w:vAlign w:val="center"/>
          </w:tcPr>
          <w:p w14:paraId="331B61BC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6F65839D" w14:textId="77777777" w:rsidR="00066ED1" w:rsidRPr="00BA0960" w:rsidRDefault="00066ED1" w:rsidP="00066ED1">
      <w:pPr>
        <w:jc w:val="both"/>
        <w:rPr>
          <w:rFonts w:ascii="Century Gothic" w:hAnsi="Century Gothic" w:cs="Arial"/>
          <w:sz w:val="14"/>
          <w:szCs w:val="24"/>
        </w:rPr>
      </w:pPr>
    </w:p>
    <w:p w14:paraId="24770969" w14:textId="77777777" w:rsidR="00C15818" w:rsidRPr="00BA0960" w:rsidRDefault="00C15818" w:rsidP="00066ED1">
      <w:pPr>
        <w:tabs>
          <w:tab w:val="left" w:pos="426"/>
        </w:tabs>
        <w:ind w:left="180" w:right="-1"/>
        <w:rPr>
          <w:rFonts w:ascii="Century Gothic" w:hAnsi="Century Gothic"/>
          <w:b/>
          <w:sz w:val="14"/>
          <w:szCs w:val="24"/>
        </w:rPr>
      </w:pPr>
    </w:p>
    <w:p w14:paraId="05B0BFDD" w14:textId="77777777" w:rsidR="00066ED1" w:rsidRPr="00BA0960" w:rsidRDefault="4358489A" w:rsidP="4358489A">
      <w:pPr>
        <w:tabs>
          <w:tab w:val="left" w:pos="426"/>
        </w:tabs>
        <w:ind w:right="-1"/>
        <w:rPr>
          <w:rFonts w:ascii="Century Gothic" w:hAnsi="Century Gothic"/>
          <w:b/>
          <w:bCs/>
        </w:rPr>
      </w:pPr>
      <w:r w:rsidRPr="4358489A">
        <w:rPr>
          <w:rFonts w:ascii="Century Gothic" w:hAnsi="Century Gothic"/>
          <w:b/>
          <w:bCs/>
        </w:rPr>
        <w:t>SPECIFICITES :</w:t>
      </w:r>
    </w:p>
    <w:p w14:paraId="68BD3608" w14:textId="246E65EA" w:rsidR="00066ED1" w:rsidRPr="00D53BE7" w:rsidRDefault="003C3AEE" w:rsidP="4358489A">
      <w:pPr>
        <w:tabs>
          <w:tab w:val="num" w:pos="1287"/>
          <w:tab w:val="left" w:leader="dot" w:pos="10620"/>
        </w:tabs>
        <w:spacing w:before="120" w:line="240" w:lineRule="atLeast"/>
        <w:rPr>
          <w:rFonts w:ascii="Century Gothic" w:hAnsi="Century Gothic" w:cs="Arial"/>
          <w:sz w:val="18"/>
          <w:szCs w:val="18"/>
        </w:rPr>
      </w:pPr>
      <w:sdt>
        <w:sdtPr>
          <w:rPr>
            <w:rFonts w:ascii="Century Gothic" w:hAnsi="Century Gothic" w:cs="Arial"/>
            <w:sz w:val="22"/>
            <w:szCs w:val="22"/>
          </w:rPr>
          <w:id w:val="861555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18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18"/>
        </w:rPr>
        <w:t>Transplantation d’organe / greffe de moelle osseuse</w:t>
      </w:r>
    </w:p>
    <w:p w14:paraId="3DCECC50" w14:textId="55AF000B" w:rsidR="00066ED1" w:rsidRPr="00D53BE7" w:rsidRDefault="003C3AEE" w:rsidP="4358489A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18"/>
        </w:rPr>
      </w:pPr>
      <w:sdt>
        <w:sdtPr>
          <w:rPr>
            <w:rFonts w:ascii="Century Gothic" w:hAnsi="Century Gothic" w:cs="Arial"/>
            <w:sz w:val="22"/>
            <w:szCs w:val="22"/>
          </w:rPr>
          <w:id w:val="860935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18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18"/>
        </w:rPr>
        <w:t>Traitement des grands brûlés</w:t>
      </w:r>
    </w:p>
    <w:p w14:paraId="4180F91F" w14:textId="68A7CE1A" w:rsidR="00066ED1" w:rsidRPr="00D53BE7" w:rsidRDefault="003C3AEE" w:rsidP="4358489A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18"/>
        </w:rPr>
      </w:pPr>
      <w:sdt>
        <w:sdtPr>
          <w:rPr>
            <w:rFonts w:ascii="Century Gothic" w:hAnsi="Century Gothic" w:cs="Arial"/>
            <w:sz w:val="22"/>
            <w:szCs w:val="22"/>
          </w:rPr>
          <w:id w:val="937179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18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18"/>
        </w:rPr>
        <w:t>Neurochirurgie</w:t>
      </w:r>
    </w:p>
    <w:p w14:paraId="0BE1EEDC" w14:textId="60D7931F" w:rsidR="00066ED1" w:rsidRPr="00D53BE7" w:rsidRDefault="003C3AEE" w:rsidP="4358489A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18"/>
        </w:rPr>
      </w:pPr>
      <w:sdt>
        <w:sdtPr>
          <w:rPr>
            <w:rFonts w:ascii="Century Gothic" w:hAnsi="Century Gothic" w:cs="Arial"/>
            <w:sz w:val="22"/>
            <w:szCs w:val="22"/>
          </w:rPr>
          <w:id w:val="5394057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18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18"/>
        </w:rPr>
        <w:t>Accueil et traitement des urgences : nombre de passages par an</w:t>
      </w:r>
      <w:r w:rsidR="00695FD6" w:rsidRPr="00D53BE7">
        <w:rPr>
          <w:rFonts w:ascii="Century Gothic" w:hAnsi="Century Gothic" w:cs="Arial"/>
          <w:sz w:val="18"/>
          <w:szCs w:val="18"/>
        </w:rPr>
        <w:t> :</w:t>
      </w:r>
      <w:r w:rsidR="00066ED1" w:rsidRPr="00D53BE7">
        <w:rPr>
          <w:rFonts w:ascii="Century Gothic" w:hAnsi="Century Gothic" w:cs="Arial"/>
          <w:sz w:val="18"/>
          <w:szCs w:val="18"/>
        </w:rPr>
        <w:t> </w:t>
      </w:r>
    </w:p>
    <w:p w14:paraId="7595242B" w14:textId="5ACF6F5E" w:rsidR="00066ED1" w:rsidRPr="00D53BE7" w:rsidRDefault="003C3AEE" w:rsidP="4358489A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18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31428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18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18"/>
        </w:rPr>
        <w:t>Réanimation</w:t>
      </w:r>
    </w:p>
    <w:p w14:paraId="759972F0" w14:textId="00CF49DD" w:rsidR="00066ED1" w:rsidRPr="00D53BE7" w:rsidRDefault="003C3AEE" w:rsidP="4358489A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18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1646271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18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18"/>
        </w:rPr>
        <w:t>Radiothérapie</w:t>
      </w:r>
    </w:p>
    <w:p w14:paraId="1ADB61FE" w14:textId="760F8A4C" w:rsidR="00066ED1" w:rsidRPr="00D53BE7" w:rsidRDefault="003C3AEE" w:rsidP="4358489A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18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1374918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18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18"/>
        </w:rPr>
        <w:t>Chimiothérapie</w:t>
      </w:r>
    </w:p>
    <w:p w14:paraId="6D4B0A0A" w14:textId="3B6D872F" w:rsidR="00066ED1" w:rsidRPr="00D53BE7" w:rsidRDefault="003C3AEE" w:rsidP="4358489A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18"/>
        </w:rPr>
      </w:pPr>
      <w:sdt>
        <w:sdtPr>
          <w:rPr>
            <w:rFonts w:ascii="Century Gothic" w:hAnsi="Century Gothic" w:cs="Arial"/>
            <w:sz w:val="22"/>
            <w:szCs w:val="22"/>
          </w:rPr>
          <w:id w:val="463088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18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18"/>
        </w:rPr>
        <w:t>Néonatologie</w:t>
      </w:r>
    </w:p>
    <w:p w14:paraId="72CD0762" w14:textId="025AA50C" w:rsidR="00066ED1" w:rsidRPr="00D53BE7" w:rsidRDefault="003C3AEE" w:rsidP="4358489A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18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494881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18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18"/>
        </w:rPr>
        <w:t>Traitement de l’insuffisance rénale</w:t>
      </w:r>
    </w:p>
    <w:p w14:paraId="3EA12E37" w14:textId="4C0A376A" w:rsidR="00066ED1" w:rsidRPr="00D53BE7" w:rsidRDefault="003C3AEE" w:rsidP="4358489A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18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410623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18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18"/>
        </w:rPr>
        <w:t>Procréation médicalement assistée</w:t>
      </w:r>
    </w:p>
    <w:p w14:paraId="4876D84F" w14:textId="6623368B" w:rsidR="00066ED1" w:rsidRPr="00D53BE7" w:rsidRDefault="003C3AEE" w:rsidP="4358489A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18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2065477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18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18"/>
        </w:rPr>
        <w:t>Réadaptation fonctionnelle</w:t>
      </w:r>
    </w:p>
    <w:p w14:paraId="125530DC" w14:textId="46E17D6F" w:rsidR="00066ED1" w:rsidRPr="00D53BE7" w:rsidRDefault="003C3AEE" w:rsidP="4358489A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18"/>
        </w:rPr>
      </w:pPr>
      <w:sdt>
        <w:sdtPr>
          <w:rPr>
            <w:rFonts w:ascii="Century Gothic" w:hAnsi="Century Gothic" w:cs="Arial"/>
            <w:sz w:val="22"/>
            <w:szCs w:val="22"/>
          </w:rPr>
          <w:id w:val="418071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18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18"/>
        </w:rPr>
        <w:t>Chirurgie esthétique (non réparatrice)</w:t>
      </w:r>
    </w:p>
    <w:p w14:paraId="69401973" w14:textId="440367AA" w:rsidR="00066ED1" w:rsidRPr="00D53BE7" w:rsidRDefault="003C3AEE" w:rsidP="4358489A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18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29111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18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18"/>
        </w:rPr>
        <w:t>Diagnostic ante – natal</w:t>
      </w:r>
    </w:p>
    <w:p w14:paraId="5B1D2D16" w14:textId="1C659D01" w:rsidR="00066ED1" w:rsidRPr="00D53BE7" w:rsidRDefault="003C3AEE" w:rsidP="4358489A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18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1679415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18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18"/>
        </w:rPr>
        <w:t xml:space="preserve">Autres (à préciser) : </w:t>
      </w:r>
    </w:p>
    <w:p w14:paraId="09579CCE" w14:textId="77777777" w:rsidR="00897BFC" w:rsidRPr="00BA0960" w:rsidRDefault="00897BFC" w:rsidP="000B293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4"/>
        </w:rPr>
      </w:pPr>
    </w:p>
    <w:p w14:paraId="01274F53" w14:textId="77777777" w:rsidR="00953C22" w:rsidRPr="00BA0960" w:rsidRDefault="00953C22" w:rsidP="00953C22">
      <w:pPr>
        <w:tabs>
          <w:tab w:val="left" w:pos="142"/>
          <w:tab w:val="left" w:pos="5761"/>
        </w:tabs>
        <w:rPr>
          <w:rFonts w:ascii="Century Gothic" w:hAnsi="Century Gothic" w:cs="Arial"/>
          <w:sz w:val="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0B2936" w14:paraId="2D1AAC55" w14:textId="77777777" w:rsidTr="4358489A">
        <w:tc>
          <w:tcPr>
            <w:tcW w:w="10607" w:type="dxa"/>
          </w:tcPr>
          <w:p w14:paraId="47A9DFAD" w14:textId="77777777" w:rsidR="000B2936" w:rsidRPr="00D53BE7" w:rsidRDefault="4358489A" w:rsidP="4358489A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8"/>
                <w:szCs w:val="18"/>
              </w:rPr>
            </w:pPr>
            <w:bookmarkStart w:id="0" w:name="_Hlk187662923"/>
            <w:r w:rsidRPr="4358489A">
              <w:rPr>
                <w:rFonts w:ascii="Century Gothic" w:hAnsi="Century Gothic" w:cs="Arial"/>
                <w:sz w:val="18"/>
                <w:szCs w:val="18"/>
              </w:rPr>
              <w:t xml:space="preserve">Nombre de blocs (détails / salles / nombre d’interventions) : </w:t>
            </w:r>
          </w:p>
          <w:p w14:paraId="466DF016" w14:textId="77777777" w:rsidR="000B2936" w:rsidRPr="00D53BE7" w:rsidRDefault="000B2936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5EE08760" w14:textId="77777777" w:rsidR="000B2936" w:rsidRPr="00D53BE7" w:rsidRDefault="000B2936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7BCCF36C" w14:textId="77777777" w:rsidR="000B2936" w:rsidRPr="00D53BE7" w:rsidRDefault="000B2936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01D11D25" w14:textId="77777777" w:rsidR="00D53BE7" w:rsidRPr="00D53BE7" w:rsidRDefault="00D53BE7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6EF7A24F" w14:textId="66B6544D" w:rsidR="000B2936" w:rsidRDefault="000B2936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</w:rPr>
            </w:pPr>
          </w:p>
        </w:tc>
      </w:tr>
      <w:bookmarkEnd w:id="0"/>
    </w:tbl>
    <w:p w14:paraId="0596021B" w14:textId="77777777" w:rsidR="00F53E7D" w:rsidRPr="00BA0960" w:rsidRDefault="00F53E7D" w:rsidP="000B2936">
      <w:pPr>
        <w:tabs>
          <w:tab w:val="left" w:pos="142"/>
          <w:tab w:val="left" w:pos="5761"/>
        </w:tabs>
        <w:rPr>
          <w:rFonts w:ascii="Century Gothic" w:hAnsi="Century Gothic" w:cs="Arial"/>
        </w:rPr>
      </w:pPr>
    </w:p>
    <w:p w14:paraId="0B6A06F9" w14:textId="33D717FD" w:rsidR="00953C22" w:rsidRPr="00D53BE7" w:rsidRDefault="4358489A" w:rsidP="4358489A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4358489A">
        <w:rPr>
          <w:rFonts w:ascii="Century Gothic" w:hAnsi="Century Gothic" w:cs="Arial"/>
          <w:sz w:val="18"/>
          <w:szCs w:val="18"/>
        </w:rPr>
        <w:t>Présence 24h / 24 h ou disponibilité sur site dans les 30 minutes :</w:t>
      </w:r>
    </w:p>
    <w:p w14:paraId="7D9A3587" w14:textId="77777777" w:rsidR="00F53E7D" w:rsidRPr="00D53BE7" w:rsidRDefault="00F53E7D" w:rsidP="00953C22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2"/>
          <w:szCs w:val="18"/>
        </w:rPr>
      </w:pPr>
    </w:p>
    <w:p w14:paraId="6F231782" w14:textId="1E8FBD46" w:rsidR="00C57F6D" w:rsidRPr="00D53BE7" w:rsidRDefault="00C57F6D" w:rsidP="570E5862">
      <w:pPr>
        <w:pStyle w:val="Paragraphedeliste"/>
        <w:numPr>
          <w:ilvl w:val="0"/>
          <w:numId w:val="2"/>
        </w:numPr>
        <w:tabs>
          <w:tab w:val="left" w:pos="142"/>
          <w:tab w:val="right" w:pos="1134"/>
          <w:tab w:val="left" w:pos="6623"/>
        </w:tabs>
        <w:rPr>
          <w:sz w:val="18"/>
          <w:szCs w:val="18"/>
        </w:rPr>
      </w:pPr>
      <w:r w:rsidRPr="00D53BE7">
        <w:rPr>
          <w:rFonts w:ascii="Century Gothic" w:hAnsi="Century Gothic" w:cs="Arial"/>
          <w:sz w:val="18"/>
          <w:szCs w:val="18"/>
        </w:rPr>
        <w:t xml:space="preserve">d’un anesthésiste : </w:t>
      </w:r>
      <w:sdt>
        <w:sdtPr>
          <w:rPr>
            <w:rFonts w:ascii="Century Gothic" w:hAnsi="Century Gothic" w:cs="Arial"/>
            <w:sz w:val="22"/>
            <w:szCs w:val="22"/>
          </w:rPr>
          <w:id w:val="1239366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53BE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570E5862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570E5862">
        <w:rPr>
          <w:rFonts w:ascii="Century Gothic" w:hAnsi="Century Gothic" w:cs="Arial"/>
          <w:sz w:val="16"/>
          <w:szCs w:val="16"/>
        </w:rPr>
        <w:t xml:space="preserve">  /  </w:t>
      </w:r>
      <w:r w:rsidR="570E5862" w:rsidRPr="570E5862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Pr="570E5862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64480F6D" w14:textId="5C5B211F" w:rsidR="00953C22" w:rsidRPr="00D53BE7" w:rsidRDefault="00F53E7D" w:rsidP="570E5862">
      <w:pPr>
        <w:pStyle w:val="Paragraphedeliste"/>
        <w:numPr>
          <w:ilvl w:val="0"/>
          <w:numId w:val="2"/>
        </w:numPr>
        <w:tabs>
          <w:tab w:val="left" w:pos="142"/>
          <w:tab w:val="right" w:pos="1134"/>
          <w:tab w:val="left" w:pos="6623"/>
        </w:tabs>
        <w:rPr>
          <w:sz w:val="18"/>
          <w:szCs w:val="18"/>
        </w:rPr>
      </w:pPr>
      <w:r w:rsidRPr="00D53BE7">
        <w:rPr>
          <w:rFonts w:ascii="Century Gothic" w:hAnsi="Century Gothic" w:cs="Arial"/>
          <w:sz w:val="18"/>
          <w:szCs w:val="18"/>
        </w:rPr>
        <w:t>d</w:t>
      </w:r>
      <w:r w:rsidR="00953C22" w:rsidRPr="00D53BE7">
        <w:rPr>
          <w:rFonts w:ascii="Century Gothic" w:hAnsi="Century Gothic" w:cs="Arial"/>
          <w:sz w:val="18"/>
          <w:szCs w:val="18"/>
        </w:rPr>
        <w:t xml:space="preserve">’un obstétricien : </w:t>
      </w:r>
      <w:sdt>
        <w:sdtPr>
          <w:rPr>
            <w:rFonts w:ascii="Century Gothic" w:hAnsi="Century Gothic" w:cs="Arial"/>
            <w:sz w:val="22"/>
            <w:szCs w:val="22"/>
          </w:rPr>
          <w:id w:val="418681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D53BE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570E5862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570E5862">
        <w:rPr>
          <w:rFonts w:ascii="Century Gothic" w:hAnsi="Century Gothic" w:cs="Arial"/>
          <w:sz w:val="16"/>
          <w:szCs w:val="16"/>
        </w:rPr>
        <w:t xml:space="preserve">  /  </w:t>
      </w:r>
      <w:r w:rsidR="570E5862" w:rsidRPr="570E5862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="00BA0960" w:rsidRPr="570E5862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55A6F3B4" w14:textId="77777777" w:rsidR="00C20C80" w:rsidRDefault="00C20C80" w:rsidP="00C20C80">
      <w:pPr>
        <w:tabs>
          <w:tab w:val="left" w:pos="142"/>
          <w:tab w:val="right" w:pos="1134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</w:p>
    <w:p w14:paraId="147076AF" w14:textId="77777777" w:rsidR="00216E27" w:rsidRPr="0089124A" w:rsidRDefault="00216E27" w:rsidP="00C20C80">
      <w:pPr>
        <w:rPr>
          <w:sz w:val="28"/>
          <w:szCs w:val="28"/>
          <w:lang w:bidi="fr-FR"/>
        </w:rPr>
      </w:pPr>
    </w:p>
    <w:p w14:paraId="1F3BF923" w14:textId="77777777" w:rsidR="00F53E7D" w:rsidRPr="000B2936" w:rsidRDefault="4358489A" w:rsidP="000B2936">
      <w:pPr>
        <w:pStyle w:val="Titre1"/>
      </w:pPr>
      <w:r>
        <w:t>3 – PRESTATIONS TECHNIQUES :</w:t>
      </w:r>
    </w:p>
    <w:p w14:paraId="5AD16A56" w14:textId="77777777" w:rsidR="00F53E7D" w:rsidRPr="0089124A" w:rsidRDefault="00F53E7D" w:rsidP="000B2936">
      <w:pPr>
        <w:pStyle w:val="Titre1"/>
        <w:rPr>
          <w:sz w:val="16"/>
          <w:szCs w:val="16"/>
        </w:rPr>
      </w:pPr>
    </w:p>
    <w:p w14:paraId="478A1EC1" w14:textId="4923FD69" w:rsidR="00BB7ACF" w:rsidRPr="00216E27" w:rsidRDefault="570E5862" w:rsidP="570E5862">
      <w:pPr>
        <w:tabs>
          <w:tab w:val="left" w:pos="142"/>
          <w:tab w:val="right" w:pos="4537"/>
          <w:tab w:val="left" w:pos="6623"/>
        </w:tabs>
        <w:jc w:val="both"/>
        <w:rPr>
          <w:rFonts w:ascii="Century Gothic" w:hAnsi="Century Gothic" w:cs="Arial"/>
          <w:b/>
          <w:bCs/>
          <w:sz w:val="18"/>
          <w:szCs w:val="18"/>
          <w:u w:val="single"/>
        </w:rPr>
      </w:pPr>
      <w:r w:rsidRPr="00D20A00">
        <w:rPr>
          <w:rFonts w:ascii="Century Gothic" w:hAnsi="Century Gothic" w:cs="Arial"/>
          <w:b/>
          <w:bCs/>
          <w:sz w:val="18"/>
          <w:szCs w:val="18"/>
        </w:rPr>
        <w:t xml:space="preserve">Indiquer les éléments de quantification / </w:t>
      </w:r>
      <w:r w:rsidRPr="00D20A00">
        <w:rPr>
          <w:rFonts w:ascii="Century Gothic" w:hAnsi="Century Gothic" w:cs="Arial"/>
          <w:b/>
          <w:bCs/>
          <w:sz w:val="18"/>
          <w:szCs w:val="18"/>
          <w:u w:val="single"/>
        </w:rPr>
        <w:t>Mentionner si exercé pour compte de tiers et détailler (joindre convention – indiquer recettes) ou si sous-traitance.</w:t>
      </w:r>
    </w:p>
    <w:p w14:paraId="31B457F2" w14:textId="77777777" w:rsidR="00216E27" w:rsidRDefault="00216E27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2"/>
          <w:szCs w:val="12"/>
        </w:rPr>
      </w:pPr>
    </w:p>
    <w:p w14:paraId="4E21E6EA" w14:textId="77777777" w:rsidR="003F74C0" w:rsidRPr="0089124A" w:rsidRDefault="003F74C0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2"/>
          <w:szCs w:val="12"/>
        </w:rPr>
      </w:pPr>
    </w:p>
    <w:p w14:paraId="2E157371" w14:textId="047C5ACF" w:rsidR="003B5807" w:rsidRPr="0089124A" w:rsidRDefault="4358489A" w:rsidP="43584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4358489A">
        <w:rPr>
          <w:rFonts w:ascii="Century Gothic" w:hAnsi="Century Gothic" w:cs="Arial"/>
          <w:b/>
          <w:bCs/>
          <w:sz w:val="18"/>
          <w:szCs w:val="18"/>
        </w:rPr>
        <w:t>RADIOLOGIE / IMAGERIE</w:t>
      </w:r>
      <w:r w:rsidRPr="4358489A">
        <w:rPr>
          <w:rFonts w:ascii="Century Gothic" w:hAnsi="Century Gothic" w:cs="Arial"/>
          <w:sz w:val="18"/>
          <w:szCs w:val="18"/>
        </w:rPr>
        <w:t xml:space="preserve"> </w:t>
      </w:r>
      <w:r w:rsidRPr="4358489A">
        <w:rPr>
          <w:rFonts w:ascii="Century Gothic" w:hAnsi="Century Gothic" w:cs="Arial"/>
          <w:sz w:val="16"/>
          <w:szCs w:val="16"/>
        </w:rPr>
        <w:t xml:space="preserve">(détailler techniques et examens) : </w:t>
      </w:r>
    </w:p>
    <w:p w14:paraId="3A08F3C3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  <w:u w:val="single"/>
        </w:rPr>
      </w:pPr>
    </w:p>
    <w:p w14:paraId="2E082232" w14:textId="1E623E9E" w:rsidR="00E421DE" w:rsidRPr="0089124A" w:rsidRDefault="4358489A" w:rsidP="43584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4358489A">
        <w:rPr>
          <w:rFonts w:ascii="Century Gothic" w:hAnsi="Century Gothic" w:cs="Arial"/>
          <w:sz w:val="16"/>
          <w:szCs w:val="16"/>
          <w:u w:val="single"/>
        </w:rPr>
        <w:t>Radiologie conventionnelle</w:t>
      </w:r>
      <w:r w:rsidRPr="4358489A">
        <w:rPr>
          <w:rFonts w:ascii="Century Gothic" w:hAnsi="Century Gothic" w:cs="Arial"/>
          <w:sz w:val="16"/>
          <w:szCs w:val="16"/>
        </w:rPr>
        <w:t xml:space="preserve"> : </w:t>
      </w:r>
    </w:p>
    <w:p w14:paraId="7F73F3F0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</w:p>
    <w:p w14:paraId="1DC7CE26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</w:p>
    <w:p w14:paraId="7A8D5B91" w14:textId="5967D56F" w:rsidR="00E421DE" w:rsidRPr="0089124A" w:rsidRDefault="4358489A" w:rsidP="43584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4358489A">
        <w:rPr>
          <w:rFonts w:ascii="Century Gothic" w:hAnsi="Century Gothic" w:cs="Arial"/>
          <w:sz w:val="16"/>
          <w:szCs w:val="16"/>
          <w:u w:val="single"/>
        </w:rPr>
        <w:t>Scanner</w:t>
      </w:r>
      <w:r w:rsidRPr="4358489A">
        <w:rPr>
          <w:rFonts w:ascii="Century Gothic" w:hAnsi="Century Gothic" w:cs="Arial"/>
          <w:sz w:val="16"/>
          <w:szCs w:val="16"/>
        </w:rPr>
        <w:t xml:space="preserve"> : </w:t>
      </w:r>
    </w:p>
    <w:p w14:paraId="568D9F0A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</w:p>
    <w:p w14:paraId="60E53CB0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</w:p>
    <w:p w14:paraId="1A777632" w14:textId="7CCEB610" w:rsidR="0089124A" w:rsidRPr="0089124A" w:rsidRDefault="0089124A" w:rsidP="570E58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1070846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570E5862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570E5862">
        <w:rPr>
          <w:rFonts w:ascii="Century Gothic" w:hAnsi="Century Gothic" w:cs="Arial"/>
          <w:sz w:val="16"/>
          <w:szCs w:val="16"/>
        </w:rPr>
        <w:t xml:space="preserve"> / </w:t>
      </w:r>
      <w:r w:rsidR="570E5862" w:rsidRPr="570E5862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Pr="570E5862">
        <w:rPr>
          <w:rFonts w:ascii="Century Gothic" w:hAnsi="Century Gothic" w:cs="Arial"/>
          <w:b/>
          <w:bCs/>
          <w:sz w:val="16"/>
          <w:szCs w:val="16"/>
        </w:rPr>
        <w:t xml:space="preserve">NON </w:t>
      </w:r>
      <w:r w:rsidRPr="570E5862">
        <w:rPr>
          <w:rFonts w:ascii="Century Gothic" w:hAnsi="Century Gothic" w:cs="Arial"/>
          <w:sz w:val="14"/>
          <w:szCs w:val="14"/>
        </w:rPr>
        <w:t>– si oui préciser (quantité / recettes) :</w:t>
      </w:r>
    </w:p>
    <w:p w14:paraId="73FE296A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7887ABC2" w14:textId="77777777" w:rsidR="0089124A" w:rsidRPr="0089124A" w:rsidRDefault="0089124A" w:rsidP="43584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1417590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4358489A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4358489A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1497720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4358489A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Pr="4358489A">
        <w:rPr>
          <w:rFonts w:ascii="Century Gothic" w:hAnsi="Century Gothic" w:cs="Arial"/>
          <w:sz w:val="14"/>
          <w:szCs w:val="14"/>
        </w:rPr>
        <w:t>– si oui préciser (quantité / facturations) :</w:t>
      </w:r>
    </w:p>
    <w:p w14:paraId="0A487489" w14:textId="77777777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8"/>
          <w:szCs w:val="18"/>
        </w:rPr>
      </w:pPr>
    </w:p>
    <w:p w14:paraId="3607ACBB" w14:textId="77777777" w:rsidR="00216E27" w:rsidRPr="0089124A" w:rsidRDefault="00216E27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2"/>
          <w:szCs w:val="12"/>
        </w:rPr>
      </w:pPr>
    </w:p>
    <w:p w14:paraId="0AEC3BCF" w14:textId="34080A8B" w:rsidR="00216E27" w:rsidRPr="0089124A" w:rsidRDefault="4358489A" w:rsidP="43584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4358489A">
        <w:rPr>
          <w:rFonts w:ascii="Century Gothic" w:hAnsi="Century Gothic" w:cs="Arial"/>
          <w:b/>
          <w:bCs/>
          <w:sz w:val="18"/>
          <w:szCs w:val="18"/>
        </w:rPr>
        <w:t xml:space="preserve">STERILISATION - </w:t>
      </w:r>
      <w:r w:rsidRPr="4358489A">
        <w:rPr>
          <w:rFonts w:ascii="Century Gothic" w:hAnsi="Century Gothic" w:cs="Arial"/>
          <w:sz w:val="16"/>
          <w:szCs w:val="16"/>
        </w:rPr>
        <w:t>Description de l’activité :</w:t>
      </w:r>
    </w:p>
    <w:p w14:paraId="23BF3BD5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6FAB5B3B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1BD7CA2A" w14:textId="09427527" w:rsidR="0089124A" w:rsidRPr="0089124A" w:rsidRDefault="0089124A" w:rsidP="570E58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1890848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570E5862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570E5862">
        <w:rPr>
          <w:rFonts w:ascii="Century Gothic" w:hAnsi="Century Gothic" w:cs="Arial"/>
          <w:sz w:val="16"/>
          <w:szCs w:val="16"/>
        </w:rPr>
        <w:t xml:space="preserve"> / </w:t>
      </w:r>
      <w:r w:rsidR="570E5862" w:rsidRPr="570E5862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Pr="570E5862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Pr="570E5862">
        <w:rPr>
          <w:rFonts w:ascii="Century Gothic" w:hAnsi="Century Gothic" w:cs="Arial"/>
          <w:sz w:val="14"/>
          <w:szCs w:val="14"/>
        </w:rPr>
        <w:t>– si oui préciser (quantité / recettes) :</w:t>
      </w:r>
    </w:p>
    <w:p w14:paraId="40737E1B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9B9AB46" w14:textId="77777777" w:rsidR="0089124A" w:rsidRPr="0089124A" w:rsidRDefault="0089124A" w:rsidP="43584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2331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4358489A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4358489A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1551031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4358489A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Pr="4358489A">
        <w:rPr>
          <w:rFonts w:ascii="Century Gothic" w:hAnsi="Century Gothic" w:cs="Arial"/>
          <w:sz w:val="14"/>
          <w:szCs w:val="14"/>
        </w:rPr>
        <w:t>– si oui préciser (quantité / facturations) :</w:t>
      </w:r>
    </w:p>
    <w:p w14:paraId="12CEABB2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color w:val="00B050"/>
          <w:sz w:val="16"/>
          <w:szCs w:val="16"/>
        </w:rPr>
      </w:pPr>
    </w:p>
    <w:p w14:paraId="369B8E8F" w14:textId="77777777" w:rsidR="00216E27" w:rsidRPr="0089124A" w:rsidRDefault="00216E27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2"/>
          <w:szCs w:val="12"/>
        </w:rPr>
      </w:pPr>
    </w:p>
    <w:p w14:paraId="33C9F944" w14:textId="50CE461F" w:rsidR="0089124A" w:rsidRPr="0089124A" w:rsidRDefault="4358489A" w:rsidP="43584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4358489A">
        <w:rPr>
          <w:rFonts w:ascii="Century Gothic" w:hAnsi="Century Gothic" w:cs="Arial"/>
          <w:b/>
          <w:bCs/>
          <w:sz w:val="18"/>
          <w:szCs w:val="18"/>
        </w:rPr>
        <w:t xml:space="preserve">LABORATOIRE - </w:t>
      </w:r>
      <w:r w:rsidRPr="4358489A">
        <w:rPr>
          <w:rFonts w:ascii="Century Gothic" w:hAnsi="Century Gothic" w:cs="Arial"/>
          <w:sz w:val="16"/>
          <w:szCs w:val="16"/>
        </w:rPr>
        <w:t>Description de l’activité :</w:t>
      </w:r>
    </w:p>
    <w:p w14:paraId="666C6D68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06CB31DA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3C443796" w14:textId="38ACF115" w:rsidR="0089124A" w:rsidRPr="0089124A" w:rsidRDefault="0089124A" w:rsidP="570E58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1489911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570E5862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570E5862">
        <w:rPr>
          <w:rFonts w:ascii="Century Gothic" w:hAnsi="Century Gothic" w:cs="Arial"/>
          <w:sz w:val="16"/>
          <w:szCs w:val="16"/>
        </w:rPr>
        <w:t xml:space="preserve"> / </w:t>
      </w:r>
      <w:r w:rsidR="570E5862" w:rsidRPr="570E5862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Pr="570E5862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Pr="570E5862">
        <w:rPr>
          <w:rFonts w:ascii="Century Gothic" w:hAnsi="Century Gothic" w:cs="Arial"/>
          <w:sz w:val="14"/>
          <w:szCs w:val="14"/>
        </w:rPr>
        <w:t>– si oui préciser (quantité / recettes) :</w:t>
      </w:r>
    </w:p>
    <w:p w14:paraId="20154298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6AA89789" w14:textId="77777777" w:rsidR="0089124A" w:rsidRPr="0089124A" w:rsidRDefault="0089124A" w:rsidP="570E58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r w:rsidRPr="570E5862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570E5862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2439583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570E5862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Pr="570E5862">
        <w:rPr>
          <w:rFonts w:ascii="Century Gothic" w:hAnsi="Century Gothic" w:cs="Arial"/>
          <w:sz w:val="14"/>
          <w:szCs w:val="14"/>
        </w:rPr>
        <w:t>– si oui préciser (quantité / facturations) :</w:t>
      </w:r>
    </w:p>
    <w:p w14:paraId="2759C468" w14:textId="77777777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color w:val="00B050"/>
          <w:sz w:val="18"/>
          <w:szCs w:val="18"/>
        </w:rPr>
      </w:pPr>
    </w:p>
    <w:p w14:paraId="66C61E70" w14:textId="77777777" w:rsidR="003B5807" w:rsidRPr="0089124A" w:rsidRDefault="003B5807" w:rsidP="003B5807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2"/>
          <w:szCs w:val="12"/>
        </w:rPr>
      </w:pPr>
    </w:p>
    <w:p w14:paraId="6567435E" w14:textId="7A8E7512" w:rsidR="0089124A" w:rsidRPr="0089124A" w:rsidRDefault="4358489A" w:rsidP="43584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4358489A">
        <w:rPr>
          <w:rFonts w:ascii="Century Gothic" w:hAnsi="Century Gothic" w:cs="Arial"/>
          <w:b/>
          <w:bCs/>
          <w:sz w:val="18"/>
          <w:szCs w:val="18"/>
        </w:rPr>
        <w:t xml:space="preserve">BLANCHISSERIE - </w:t>
      </w:r>
      <w:r w:rsidRPr="4358489A">
        <w:rPr>
          <w:rFonts w:ascii="Century Gothic" w:hAnsi="Century Gothic" w:cs="Arial"/>
          <w:sz w:val="16"/>
          <w:szCs w:val="16"/>
        </w:rPr>
        <w:t>Description de l’activité :</w:t>
      </w:r>
    </w:p>
    <w:p w14:paraId="459049E9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67CBF20D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1611BA76" w14:textId="418DD17B" w:rsidR="0089124A" w:rsidRPr="0089124A" w:rsidRDefault="3B7D160B" w:rsidP="3B7D16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4"/>
          <w:szCs w:val="14"/>
        </w:rPr>
      </w:pPr>
      <w:r w:rsidRPr="3B7D160B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r w:rsidRPr="3B7D160B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3B7D160B">
        <w:rPr>
          <w:rFonts w:ascii="Century Gothic" w:hAnsi="Century Gothic" w:cs="Arial"/>
          <w:sz w:val="16"/>
          <w:szCs w:val="16"/>
        </w:rPr>
        <w:t xml:space="preserve"> / </w:t>
      </w:r>
      <w:r w:rsidRPr="3B7D160B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Pr="3B7D160B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Pr="3B7D160B">
        <w:rPr>
          <w:rFonts w:ascii="Century Gothic" w:hAnsi="Century Gothic" w:cs="Arial"/>
          <w:sz w:val="14"/>
          <w:szCs w:val="14"/>
        </w:rPr>
        <w:t>– si oui préciser (quantité / recettes) :32442€ à l'année</w:t>
      </w:r>
    </w:p>
    <w:p w14:paraId="412AFD42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942B641" w14:textId="73A6872D" w:rsidR="0089124A" w:rsidRPr="00D20A00" w:rsidRDefault="0089124A" w:rsidP="43584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D20A00">
        <w:rPr>
          <w:rFonts w:ascii="Century Gothic" w:hAnsi="Century Gothic" w:cs="Arial"/>
          <w:sz w:val="16"/>
          <w:szCs w:val="16"/>
        </w:rPr>
        <w:t xml:space="preserve">Sous-traitance - </w:t>
      </w:r>
      <w:r w:rsidR="570E5862" w:rsidRPr="00D20A00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Pr="00D20A00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00D20A00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311141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20A00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D20A00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Pr="00D20A00">
        <w:rPr>
          <w:rFonts w:ascii="Century Gothic" w:hAnsi="Century Gothic" w:cs="Arial"/>
          <w:sz w:val="14"/>
          <w:szCs w:val="14"/>
        </w:rPr>
        <w:t xml:space="preserve">– si oui préciser (quantité / facturations) : Location à l'EHPAD de PONTVALLAIN depuis l'été 2023. </w:t>
      </w:r>
    </w:p>
    <w:p w14:paraId="20F883E9" w14:textId="77777777" w:rsidR="00216E27" w:rsidRPr="00D20A00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2BA75AEF" w14:textId="77777777" w:rsidR="003B5807" w:rsidRPr="00D20A00" w:rsidRDefault="003B5807" w:rsidP="003B5807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2"/>
          <w:szCs w:val="12"/>
        </w:rPr>
      </w:pPr>
    </w:p>
    <w:p w14:paraId="7DA14898" w14:textId="4B34D8CA" w:rsidR="0089124A" w:rsidRPr="00D20A00" w:rsidRDefault="4358489A" w:rsidP="43584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D20A00">
        <w:rPr>
          <w:rFonts w:ascii="Century Gothic" w:hAnsi="Century Gothic" w:cs="Arial"/>
          <w:b/>
          <w:bCs/>
          <w:sz w:val="18"/>
          <w:szCs w:val="18"/>
        </w:rPr>
        <w:t xml:space="preserve">RESTAURATION - </w:t>
      </w:r>
      <w:r w:rsidRPr="00D20A00">
        <w:rPr>
          <w:rFonts w:ascii="Century Gothic" w:hAnsi="Century Gothic" w:cs="Arial"/>
          <w:sz w:val="16"/>
          <w:szCs w:val="16"/>
        </w:rPr>
        <w:t>Description de l’activité :</w:t>
      </w:r>
    </w:p>
    <w:p w14:paraId="2F6AE289" w14:textId="77777777" w:rsidR="0089124A" w:rsidRPr="00D20A00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32816A3A" w14:textId="77777777" w:rsidR="0089124A" w:rsidRPr="00D20A00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07DFDB1A" w14:textId="6F8FAD8F" w:rsidR="0089124A" w:rsidRPr="0089124A" w:rsidRDefault="0089124A" w:rsidP="3B7D16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4"/>
          <w:szCs w:val="14"/>
          <w:highlight w:val="cyan"/>
        </w:rPr>
      </w:pPr>
      <w:r w:rsidRPr="00D20A00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r w:rsidR="570E5862" w:rsidRPr="00D20A00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Pr="00D20A00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00D20A00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9494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20A00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D20A00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Pr="00D20A00">
        <w:rPr>
          <w:rFonts w:ascii="Century Gothic" w:hAnsi="Century Gothic" w:cs="Arial"/>
          <w:sz w:val="14"/>
          <w:szCs w:val="14"/>
        </w:rPr>
        <w:t xml:space="preserve">– si oui préciser (quantité / recettes) : école du </w:t>
      </w:r>
      <w:proofErr w:type="spellStart"/>
      <w:r w:rsidRPr="00D20A00">
        <w:rPr>
          <w:rFonts w:ascii="Century Gothic" w:hAnsi="Century Gothic" w:cs="Arial"/>
          <w:sz w:val="14"/>
          <w:szCs w:val="14"/>
        </w:rPr>
        <w:t>lude</w:t>
      </w:r>
      <w:proofErr w:type="spellEnd"/>
      <w:r w:rsidRPr="00D20A00">
        <w:rPr>
          <w:rFonts w:ascii="Century Gothic" w:hAnsi="Century Gothic" w:cs="Arial"/>
          <w:sz w:val="14"/>
          <w:szCs w:val="14"/>
        </w:rPr>
        <w:t xml:space="preserve"> (préparation des repas, sans livraison) </w:t>
      </w:r>
      <w:r w:rsidR="3B7D160B" w:rsidRPr="00D20A00">
        <w:rPr>
          <w:rFonts w:ascii="Century Gothic" w:eastAsia="Century Gothic" w:hAnsi="Century Gothic" w:cs="Century Gothic"/>
          <w:sz w:val="18"/>
          <w:szCs w:val="18"/>
        </w:rPr>
        <w:t>école</w:t>
      </w:r>
      <w:r w:rsidR="3B7D160B" w:rsidRPr="3B7D160B">
        <w:rPr>
          <w:rFonts w:ascii="Century Gothic" w:eastAsia="Century Gothic" w:hAnsi="Century Gothic" w:cs="Century Gothic"/>
          <w:sz w:val="18"/>
          <w:szCs w:val="18"/>
        </w:rPr>
        <w:t xml:space="preserve"> du Lude : 19 511 repas soit 102 432.75 €</w:t>
      </w:r>
    </w:p>
    <w:p w14:paraId="6B54CFB9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FB1D69B" w14:textId="125E0CC1" w:rsidR="0089124A" w:rsidRPr="0089124A" w:rsidRDefault="0089124A" w:rsidP="43584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-887011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4358489A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4358489A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1799020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4358489A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Pr="4358489A">
        <w:rPr>
          <w:rFonts w:ascii="Century Gothic" w:hAnsi="Century Gothic" w:cs="Arial"/>
          <w:sz w:val="14"/>
          <w:szCs w:val="14"/>
        </w:rPr>
        <w:t>– si oui préciser (quantité / facturations) :</w:t>
      </w:r>
    </w:p>
    <w:p w14:paraId="7E60492C" w14:textId="651401AD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8"/>
          <w:szCs w:val="18"/>
        </w:rPr>
      </w:pPr>
    </w:p>
    <w:p w14:paraId="782ABCDA" w14:textId="77777777" w:rsidR="003F74C0" w:rsidRPr="0089124A" w:rsidRDefault="003F74C0" w:rsidP="003F74C0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2"/>
          <w:szCs w:val="12"/>
        </w:rPr>
      </w:pPr>
    </w:p>
    <w:p w14:paraId="1A9BF8D3" w14:textId="216E64FF" w:rsidR="003F74C0" w:rsidRPr="0089124A" w:rsidRDefault="4358489A" w:rsidP="43584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4358489A">
        <w:rPr>
          <w:rFonts w:ascii="Century Gothic" w:hAnsi="Century Gothic" w:cs="Arial"/>
          <w:b/>
          <w:bCs/>
          <w:sz w:val="18"/>
          <w:szCs w:val="18"/>
        </w:rPr>
        <w:t xml:space="preserve">DESTRUCTION DE DECHETS HOSPITALIERS - </w:t>
      </w:r>
      <w:r w:rsidRPr="4358489A">
        <w:rPr>
          <w:rFonts w:ascii="Century Gothic" w:hAnsi="Century Gothic" w:cs="Arial"/>
          <w:sz w:val="16"/>
          <w:szCs w:val="16"/>
        </w:rPr>
        <w:t>Description de l’activité :</w:t>
      </w:r>
    </w:p>
    <w:p w14:paraId="6CA5736B" w14:textId="77777777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249B5A0" w14:textId="77777777" w:rsidR="003F74C0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7F12EBDF" w14:textId="33C53B55" w:rsidR="003F74C0" w:rsidRPr="003F74C0" w:rsidRDefault="003F74C0" w:rsidP="570E58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bCs/>
          <w:sz w:val="16"/>
          <w:szCs w:val="16"/>
        </w:rPr>
      </w:pPr>
      <w:proofErr w:type="spellStart"/>
      <w:r w:rsidRPr="570E5862">
        <w:rPr>
          <w:rFonts w:ascii="Century Gothic" w:hAnsi="Century Gothic" w:cs="Arial"/>
          <w:sz w:val="16"/>
          <w:szCs w:val="16"/>
        </w:rPr>
        <w:t>Existe t</w:t>
      </w:r>
      <w:proofErr w:type="spellEnd"/>
      <w:r w:rsidRPr="570E5862">
        <w:rPr>
          <w:rFonts w:ascii="Century Gothic" w:hAnsi="Century Gothic" w:cs="Arial"/>
          <w:sz w:val="16"/>
          <w:szCs w:val="16"/>
        </w:rPr>
        <w:t xml:space="preserve">-il une installation d’incinération : </w:t>
      </w:r>
      <w:sdt>
        <w:sdtPr>
          <w:rPr>
            <w:rFonts w:ascii="Century Gothic" w:hAnsi="Century Gothic" w:cs="Arial"/>
            <w:sz w:val="16"/>
            <w:szCs w:val="16"/>
          </w:rPr>
          <w:id w:val="-1493716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74C0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570E5862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570E5862">
        <w:rPr>
          <w:rFonts w:ascii="Century Gothic" w:hAnsi="Century Gothic" w:cs="Arial"/>
          <w:sz w:val="16"/>
          <w:szCs w:val="16"/>
        </w:rPr>
        <w:t xml:space="preserve"> / </w:t>
      </w:r>
      <w:r w:rsidR="570E5862" w:rsidRPr="570E5862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Pr="570E5862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7DD24613" w14:textId="77777777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00C98861" w14:textId="6D96E905" w:rsidR="003F74C0" w:rsidRPr="0089124A" w:rsidRDefault="003F74C0" w:rsidP="570E58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930094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570E5862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570E5862">
        <w:rPr>
          <w:rFonts w:ascii="Century Gothic" w:hAnsi="Century Gothic" w:cs="Arial"/>
          <w:sz w:val="16"/>
          <w:szCs w:val="16"/>
        </w:rPr>
        <w:t xml:space="preserve"> / </w:t>
      </w:r>
      <w:r w:rsidR="570E5862" w:rsidRPr="570E5862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Pr="570E5862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Pr="570E5862">
        <w:rPr>
          <w:rFonts w:ascii="Century Gothic" w:hAnsi="Century Gothic" w:cs="Arial"/>
          <w:sz w:val="14"/>
          <w:szCs w:val="14"/>
        </w:rPr>
        <w:t>– si oui préciser (quantité / recettes) :</w:t>
      </w:r>
    </w:p>
    <w:p w14:paraId="4E81AF21" w14:textId="77777777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69CB0A81" w14:textId="77A60B23" w:rsidR="003F74C0" w:rsidRPr="0089124A" w:rsidRDefault="003F74C0" w:rsidP="3B7D16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  <w:highlight w:val="yellow"/>
        </w:rPr>
      </w:pPr>
      <w:r w:rsidRPr="00D20A00">
        <w:rPr>
          <w:rFonts w:ascii="Century Gothic" w:hAnsi="Century Gothic" w:cs="Arial"/>
          <w:sz w:val="16"/>
          <w:szCs w:val="16"/>
        </w:rPr>
        <w:t xml:space="preserve">Sous-traitance - </w:t>
      </w:r>
      <w:r w:rsidR="570E5862" w:rsidRPr="00D20A00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Pr="00D20A00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00D20A00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2417202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20A00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D20A00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Pr="00D20A00">
        <w:rPr>
          <w:rFonts w:ascii="Century Gothic" w:hAnsi="Century Gothic" w:cs="Arial"/>
          <w:sz w:val="14"/>
          <w:szCs w:val="14"/>
        </w:rPr>
        <w:t>– si oui préciser (quantité / facturations) : DASRI via véolia</w:t>
      </w:r>
      <w:r w:rsidR="3B7D160B" w:rsidRPr="00D20A00">
        <w:rPr>
          <w:rFonts w:ascii="Century Gothic" w:eastAsia="Century Gothic" w:hAnsi="Century Gothic" w:cs="Century Gothic"/>
          <w:sz w:val="18"/>
          <w:szCs w:val="18"/>
        </w:rPr>
        <w:t>1 fois</w:t>
      </w:r>
      <w:r w:rsidR="3B7D160B" w:rsidRPr="3B7D160B">
        <w:rPr>
          <w:rFonts w:ascii="Century Gothic" w:eastAsia="Century Gothic" w:hAnsi="Century Gothic" w:cs="Century Gothic"/>
          <w:sz w:val="18"/>
          <w:szCs w:val="18"/>
        </w:rPr>
        <w:t xml:space="preserve"> par mois : 4314.13 € TTC</w:t>
      </w:r>
    </w:p>
    <w:p w14:paraId="07FE85D4" w14:textId="77777777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8"/>
          <w:szCs w:val="18"/>
        </w:rPr>
      </w:pPr>
    </w:p>
    <w:p w14:paraId="5F64FCF2" w14:textId="5C434D53" w:rsidR="0054403B" w:rsidRPr="0089124A" w:rsidRDefault="0054403B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2"/>
          <w:szCs w:val="12"/>
        </w:rPr>
      </w:pPr>
    </w:p>
    <w:p w14:paraId="1959A3CA" w14:textId="5CB1DA50" w:rsidR="00216E27" w:rsidRDefault="4358489A" w:rsidP="43584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  <w:r w:rsidRPr="4358489A">
        <w:rPr>
          <w:rFonts w:ascii="Century Gothic" w:hAnsi="Century Gothic" w:cs="Arial"/>
          <w:b/>
          <w:bCs/>
          <w:sz w:val="18"/>
          <w:szCs w:val="18"/>
        </w:rPr>
        <w:t>AUTRES PRESTATIONS TECHNIQUES</w:t>
      </w:r>
      <w:r w:rsidRPr="4358489A">
        <w:rPr>
          <w:rFonts w:ascii="Century Gothic" w:hAnsi="Century Gothic" w:cs="Arial"/>
          <w:sz w:val="18"/>
          <w:szCs w:val="18"/>
        </w:rPr>
        <w:t xml:space="preserve"> (informatique, transport, fourniture d’énergie…)</w:t>
      </w:r>
    </w:p>
    <w:p w14:paraId="0D828EE3" w14:textId="77777777" w:rsid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</w:p>
    <w:p w14:paraId="707AE58E" w14:textId="77777777" w:rsidR="00216E27" w:rsidRDefault="4358489A" w:rsidP="43584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  <w:r w:rsidRPr="4358489A">
        <w:rPr>
          <w:rFonts w:ascii="Century Gothic" w:hAnsi="Century Gothic" w:cs="Arial"/>
          <w:sz w:val="18"/>
          <w:szCs w:val="18"/>
        </w:rPr>
        <w:t>Pour propre compte :</w:t>
      </w:r>
    </w:p>
    <w:p w14:paraId="4061F8B6" w14:textId="77777777" w:rsid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</w:p>
    <w:p w14:paraId="59293B2A" w14:textId="77777777" w:rsidR="003F74C0" w:rsidRDefault="003F74C0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</w:p>
    <w:p w14:paraId="4048C52D" w14:textId="57FAD7D4" w:rsidR="0054403B" w:rsidRPr="00216E27" w:rsidRDefault="4358489A" w:rsidP="43584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  <w:r w:rsidRPr="4358489A">
        <w:rPr>
          <w:rFonts w:ascii="Century Gothic" w:hAnsi="Century Gothic" w:cs="Arial"/>
          <w:sz w:val="18"/>
          <w:szCs w:val="18"/>
        </w:rPr>
        <w:t xml:space="preserve">Pour compte de tiers :    </w:t>
      </w:r>
    </w:p>
    <w:p w14:paraId="74E79136" w14:textId="77777777" w:rsid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420C36C0" w14:textId="77777777" w:rsidR="003F74C0" w:rsidRPr="00216E27" w:rsidRDefault="003F74C0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0964FE96" w14:textId="77777777" w:rsidR="00A2353D" w:rsidRDefault="00A2353D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5768B2D4" w14:textId="77777777" w:rsidR="003F74C0" w:rsidRDefault="003F74C0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54666BE0" w14:textId="77777777" w:rsidR="003F74C0" w:rsidRDefault="003F74C0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18422EDE" w14:textId="77777777" w:rsidR="003F74C0" w:rsidRPr="00BA0960" w:rsidRDefault="003F74C0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2631FA19" w14:textId="77777777" w:rsidR="001535F7" w:rsidRPr="000B2936" w:rsidRDefault="4358489A" w:rsidP="000B2936">
      <w:pPr>
        <w:pStyle w:val="Titre1"/>
      </w:pPr>
      <w:r>
        <w:t>4 – PRODUITS PHARMACEUTIQUES :</w:t>
      </w:r>
    </w:p>
    <w:p w14:paraId="6654612E" w14:textId="77777777" w:rsidR="001535F7" w:rsidRPr="0089124A" w:rsidRDefault="001535F7" w:rsidP="000B2936">
      <w:pPr>
        <w:pStyle w:val="Titre1"/>
        <w:rPr>
          <w:sz w:val="16"/>
          <w:szCs w:val="16"/>
        </w:rPr>
      </w:pPr>
    </w:p>
    <w:p w14:paraId="54433F88" w14:textId="12A180A1" w:rsidR="00216E27" w:rsidRPr="0089124A" w:rsidRDefault="4358489A" w:rsidP="43584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bookmarkStart w:id="1" w:name="_Hlk188002384"/>
      <w:r w:rsidRPr="4358489A">
        <w:rPr>
          <w:rFonts w:ascii="Century Gothic" w:hAnsi="Century Gothic" w:cs="Arial"/>
          <w:sz w:val="16"/>
          <w:szCs w:val="16"/>
        </w:rPr>
        <w:t xml:space="preserve">Nature des prestations : </w:t>
      </w:r>
    </w:p>
    <w:p w14:paraId="79944684" w14:textId="62E7A2AB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48622D50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7C07EE98" w14:textId="5D3092C1" w:rsidR="00216E27" w:rsidRPr="00216E27" w:rsidRDefault="00216E27" w:rsidP="570E58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216E27">
        <w:rPr>
          <w:rFonts w:ascii="Century Gothic" w:hAnsi="Century Gothic" w:cs="Arial"/>
          <w:sz w:val="16"/>
          <w:szCs w:val="16"/>
        </w:rPr>
        <w:t xml:space="preserve">Préparation de produits : </w:t>
      </w:r>
      <w:sdt>
        <w:sdtPr>
          <w:rPr>
            <w:rFonts w:ascii="Century Gothic" w:hAnsi="Century Gothic" w:cs="Arial"/>
            <w:sz w:val="16"/>
            <w:szCs w:val="16"/>
          </w:rPr>
          <w:id w:val="-9371365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16E27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570E5862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570E5862">
        <w:rPr>
          <w:rFonts w:ascii="Century Gothic" w:hAnsi="Century Gothic" w:cs="Arial"/>
          <w:sz w:val="16"/>
          <w:szCs w:val="16"/>
        </w:rPr>
        <w:t xml:space="preserve"> / </w:t>
      </w:r>
      <w:r w:rsidR="570E5862" w:rsidRPr="570E5862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Pr="570E5862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328BC89F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379C4F4F" w14:textId="77777777" w:rsidR="0089124A" w:rsidRPr="0089124A" w:rsidRDefault="0089124A" w:rsidP="43584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-187069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4358489A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4358489A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2042156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4358489A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Pr="4358489A">
        <w:rPr>
          <w:rFonts w:ascii="Century Gothic" w:hAnsi="Century Gothic" w:cs="Arial"/>
          <w:sz w:val="14"/>
          <w:szCs w:val="14"/>
        </w:rPr>
        <w:t>– si oui préciser (quantité / recettes) :</w:t>
      </w:r>
    </w:p>
    <w:p w14:paraId="029B517C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1C55262B" w14:textId="0D8FAE97" w:rsidR="0089124A" w:rsidRPr="00D20A00" w:rsidRDefault="0089124A" w:rsidP="3B7D16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D20A00">
        <w:rPr>
          <w:rFonts w:ascii="Century Gothic" w:hAnsi="Century Gothic" w:cs="Arial"/>
          <w:sz w:val="16"/>
          <w:szCs w:val="16"/>
        </w:rPr>
        <w:t xml:space="preserve">Sous-traitance - </w:t>
      </w:r>
      <w:r w:rsidR="570E5862" w:rsidRPr="00D20A00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Pr="00D20A00">
        <w:rPr>
          <w:rFonts w:ascii="Century Gothic" w:hAnsi="Century Gothic" w:cs="Arial"/>
          <w:b/>
          <w:bCs/>
          <w:sz w:val="16"/>
          <w:szCs w:val="16"/>
        </w:rPr>
        <w:t>OUI</w:t>
      </w:r>
      <w:r w:rsidRPr="00D20A00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1244340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20A00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D20A00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Pr="00D20A00">
        <w:rPr>
          <w:rFonts w:ascii="Century Gothic" w:hAnsi="Century Gothic" w:cs="Arial"/>
          <w:sz w:val="14"/>
          <w:szCs w:val="14"/>
        </w:rPr>
        <w:t xml:space="preserve">– si oui préciser (quantité / facturations) : </w:t>
      </w:r>
      <w:proofErr w:type="spellStart"/>
      <w:r w:rsidRPr="00D20A00">
        <w:rPr>
          <w:rFonts w:ascii="Century Gothic" w:hAnsi="Century Gothic" w:cs="Arial"/>
          <w:sz w:val="14"/>
          <w:szCs w:val="14"/>
        </w:rPr>
        <w:t>pui</w:t>
      </w:r>
      <w:proofErr w:type="spellEnd"/>
      <w:r w:rsidRPr="00D20A00">
        <w:rPr>
          <w:rFonts w:ascii="Century Gothic" w:hAnsi="Century Gothic" w:cs="Arial"/>
          <w:sz w:val="14"/>
          <w:szCs w:val="14"/>
        </w:rPr>
        <w:t xml:space="preserve"> </w:t>
      </w:r>
      <w:proofErr w:type="spellStart"/>
      <w:r w:rsidRPr="00D20A00">
        <w:rPr>
          <w:rFonts w:ascii="Century Gothic" w:hAnsi="Century Gothic" w:cs="Arial"/>
          <w:sz w:val="14"/>
          <w:szCs w:val="14"/>
        </w:rPr>
        <w:t>montval</w:t>
      </w:r>
      <w:proofErr w:type="spellEnd"/>
      <w:r w:rsidRPr="00D20A00">
        <w:rPr>
          <w:rFonts w:ascii="Century Gothic" w:hAnsi="Century Gothic" w:cs="Arial"/>
          <w:sz w:val="14"/>
          <w:szCs w:val="14"/>
        </w:rPr>
        <w:t xml:space="preserve">/ le </w:t>
      </w:r>
      <w:proofErr w:type="spellStart"/>
      <w:r w:rsidRPr="00D20A00">
        <w:rPr>
          <w:rFonts w:ascii="Century Gothic" w:hAnsi="Century Gothic" w:cs="Arial"/>
          <w:sz w:val="14"/>
          <w:szCs w:val="14"/>
        </w:rPr>
        <w:t>lude</w:t>
      </w:r>
      <w:proofErr w:type="spellEnd"/>
      <w:r w:rsidRPr="00D20A00">
        <w:rPr>
          <w:rFonts w:ascii="Century Gothic" w:hAnsi="Century Gothic" w:cs="Arial"/>
          <w:sz w:val="14"/>
          <w:szCs w:val="14"/>
        </w:rPr>
        <w:t xml:space="preserve"> fusionnée et physiquement sur le site de </w:t>
      </w:r>
      <w:proofErr w:type="spellStart"/>
      <w:r w:rsidRPr="00D20A00">
        <w:rPr>
          <w:rFonts w:ascii="Century Gothic" w:hAnsi="Century Gothic" w:cs="Arial"/>
          <w:sz w:val="14"/>
          <w:szCs w:val="14"/>
        </w:rPr>
        <w:t>montval</w:t>
      </w:r>
      <w:proofErr w:type="spellEnd"/>
      <w:r w:rsidRPr="00D20A00">
        <w:rPr>
          <w:rFonts w:ascii="Century Gothic" w:hAnsi="Century Gothic" w:cs="Arial"/>
          <w:sz w:val="14"/>
          <w:szCs w:val="14"/>
        </w:rPr>
        <w:t xml:space="preserve"> depuis 03/2023</w:t>
      </w:r>
      <w:r w:rsidR="3B7D160B" w:rsidRPr="00D20A00">
        <w:rPr>
          <w:rFonts w:ascii="Century Gothic" w:eastAsia="Century Gothic" w:hAnsi="Century Gothic" w:cs="Century Gothic"/>
          <w:sz w:val="18"/>
          <w:szCs w:val="18"/>
        </w:rPr>
        <w:t xml:space="preserve">PUI </w:t>
      </w:r>
      <w:proofErr w:type="spellStart"/>
      <w:r w:rsidR="3B7D160B" w:rsidRPr="00D20A00">
        <w:rPr>
          <w:rFonts w:ascii="Century Gothic" w:eastAsia="Century Gothic" w:hAnsi="Century Gothic" w:cs="Century Gothic"/>
          <w:sz w:val="18"/>
          <w:szCs w:val="18"/>
        </w:rPr>
        <w:t>montval</w:t>
      </w:r>
      <w:proofErr w:type="spellEnd"/>
      <w:r w:rsidR="3B7D160B" w:rsidRPr="00D20A00">
        <w:rPr>
          <w:rFonts w:ascii="Century Gothic" w:eastAsia="Century Gothic" w:hAnsi="Century Gothic" w:cs="Century Gothic"/>
          <w:sz w:val="18"/>
          <w:szCs w:val="18"/>
        </w:rPr>
        <w:t xml:space="preserve">/ le </w:t>
      </w:r>
      <w:proofErr w:type="spellStart"/>
      <w:r w:rsidR="3B7D160B" w:rsidRPr="00D20A00">
        <w:rPr>
          <w:rFonts w:ascii="Century Gothic" w:eastAsia="Century Gothic" w:hAnsi="Century Gothic" w:cs="Century Gothic"/>
          <w:sz w:val="18"/>
          <w:szCs w:val="18"/>
        </w:rPr>
        <w:t>lude</w:t>
      </w:r>
      <w:proofErr w:type="spellEnd"/>
      <w:r w:rsidR="3B7D160B" w:rsidRPr="00D20A00">
        <w:rPr>
          <w:rFonts w:ascii="Century Gothic" w:eastAsia="Century Gothic" w:hAnsi="Century Gothic" w:cs="Century Gothic"/>
          <w:sz w:val="18"/>
          <w:szCs w:val="18"/>
        </w:rPr>
        <w:t xml:space="preserve"> :  76 811.19 € TTC</w:t>
      </w:r>
    </w:p>
    <w:bookmarkEnd w:id="1"/>
    <w:p w14:paraId="74AEB925" w14:textId="77777777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6697570D" w14:textId="77777777" w:rsidR="00032D17" w:rsidRPr="00032D17" w:rsidRDefault="00032D17" w:rsidP="00032D17">
      <w:pPr>
        <w:rPr>
          <w:lang w:bidi="fr-FR"/>
        </w:rPr>
      </w:pPr>
    </w:p>
    <w:p w14:paraId="0E5C6136" w14:textId="77777777" w:rsidR="000B2936" w:rsidRPr="000B2936" w:rsidRDefault="000B2936" w:rsidP="000B2936">
      <w:pPr>
        <w:rPr>
          <w:lang w:bidi="fr-FR"/>
        </w:rPr>
      </w:pPr>
    </w:p>
    <w:p w14:paraId="61B0EB5D" w14:textId="77777777" w:rsidR="001535F7" w:rsidRPr="000B2936" w:rsidRDefault="3B7D160B" w:rsidP="000B2936">
      <w:pPr>
        <w:pStyle w:val="Titre1"/>
      </w:pPr>
      <w:r>
        <w:t>5 – USAGE RADIOACTIVITE :</w:t>
      </w:r>
    </w:p>
    <w:p w14:paraId="5B423E47" w14:textId="77777777" w:rsidR="001535F7" w:rsidRPr="000B2936" w:rsidRDefault="001535F7" w:rsidP="000B2936">
      <w:pPr>
        <w:pStyle w:val="Titre1"/>
      </w:pPr>
    </w:p>
    <w:p w14:paraId="175C0E6D" w14:textId="77777777" w:rsidR="00DC0A8D" w:rsidRPr="000B2936" w:rsidRDefault="00DC0A8D" w:rsidP="000B2936">
      <w:pPr>
        <w:pStyle w:val="Titre1"/>
      </w:pPr>
    </w:p>
    <w:p w14:paraId="41A21CE7" w14:textId="047023F2" w:rsidR="00D50950" w:rsidRPr="0089124A" w:rsidRDefault="00D50950" w:rsidP="570E5862">
      <w:pPr>
        <w:tabs>
          <w:tab w:val="left" w:leader="dot" w:pos="6840"/>
        </w:tabs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89124A">
        <w:rPr>
          <w:rFonts w:ascii="Century Gothic" w:hAnsi="Century Gothic"/>
          <w:sz w:val="18"/>
          <w:szCs w:val="18"/>
        </w:rPr>
        <w:sym w:font="Wingdings 2" w:char="F097"/>
      </w:r>
      <w:r w:rsidRPr="0089124A">
        <w:rPr>
          <w:rFonts w:ascii="Century Gothic" w:hAnsi="Century Gothic"/>
          <w:sz w:val="18"/>
          <w:szCs w:val="18"/>
        </w:rPr>
        <w:t xml:space="preserve"> L’</w:t>
      </w:r>
      <w:r w:rsidR="003B5807" w:rsidRPr="0089124A">
        <w:rPr>
          <w:rFonts w:ascii="Century Gothic" w:hAnsi="Century Gothic"/>
          <w:sz w:val="18"/>
          <w:szCs w:val="18"/>
        </w:rPr>
        <w:t>ét</w:t>
      </w:r>
      <w:r w:rsidRPr="0089124A">
        <w:rPr>
          <w:rFonts w:ascii="Century Gothic" w:hAnsi="Century Gothic"/>
          <w:sz w:val="18"/>
          <w:szCs w:val="18"/>
        </w:rPr>
        <w:t>ablissement utilise-t-il ou détient-il des sources et/ou appareils générateurs de rayonnements ionisants dans le cadre de ses activités professionnelles</w:t>
      </w:r>
      <w:r w:rsidR="001535F7" w:rsidRPr="0089124A">
        <w:rPr>
          <w:rFonts w:ascii="Century Gothic" w:hAnsi="Century Gothic"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800658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570E5862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6F0FF6" w:rsidRPr="570E5862">
        <w:rPr>
          <w:rFonts w:ascii="Century Gothic" w:hAnsi="Century Gothic" w:cs="Arial"/>
          <w:sz w:val="16"/>
          <w:szCs w:val="16"/>
        </w:rPr>
        <w:t xml:space="preserve"> </w:t>
      </w:r>
      <w:r w:rsidR="00BA0960" w:rsidRPr="570E5862">
        <w:rPr>
          <w:rFonts w:ascii="Century Gothic" w:hAnsi="Century Gothic" w:cs="Arial"/>
          <w:sz w:val="16"/>
          <w:szCs w:val="16"/>
        </w:rPr>
        <w:t xml:space="preserve">/ </w:t>
      </w:r>
      <w:r w:rsidR="570E5862" w:rsidRPr="570E5862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="00BA0960" w:rsidRPr="570E5862">
        <w:rPr>
          <w:rFonts w:ascii="Century Gothic" w:hAnsi="Century Gothic" w:cs="Arial"/>
          <w:b/>
          <w:bCs/>
          <w:sz w:val="16"/>
          <w:szCs w:val="16"/>
        </w:rPr>
        <w:t xml:space="preserve"> NON</w:t>
      </w:r>
      <w:r w:rsidR="00D26C3D" w:rsidRPr="570E5862">
        <w:rPr>
          <w:rFonts w:ascii="Century Gothic" w:hAnsi="Century Gothic" w:cs="Arial"/>
          <w:b/>
          <w:bCs/>
          <w:sz w:val="16"/>
          <w:szCs w:val="16"/>
        </w:rPr>
        <w:t xml:space="preserve"> </w:t>
      </w:r>
      <w:r w:rsidR="00D26C3D" w:rsidRPr="570E5862">
        <w:rPr>
          <w:rFonts w:ascii="Century Gothic" w:hAnsi="Century Gothic" w:cs="Arial"/>
          <w:b/>
          <w:bCs/>
          <w:sz w:val="18"/>
          <w:szCs w:val="18"/>
        </w:rPr>
        <w:t xml:space="preserve">– Si oui questionnaire </w:t>
      </w:r>
      <w:r w:rsidR="0089124A" w:rsidRPr="570E5862">
        <w:rPr>
          <w:rFonts w:ascii="Century Gothic" w:hAnsi="Century Gothic" w:cs="Arial"/>
          <w:b/>
          <w:bCs/>
          <w:sz w:val="18"/>
          <w:szCs w:val="18"/>
        </w:rPr>
        <w:t>r</w:t>
      </w:r>
      <w:r w:rsidR="00D26C3D" w:rsidRPr="570E5862">
        <w:rPr>
          <w:rFonts w:ascii="Century Gothic" w:hAnsi="Century Gothic" w:cs="Arial"/>
          <w:b/>
          <w:bCs/>
          <w:sz w:val="18"/>
          <w:szCs w:val="18"/>
        </w:rPr>
        <w:t>isques sources de rayonnements</w:t>
      </w:r>
      <w:r w:rsidR="0089124A" w:rsidRPr="570E5862">
        <w:rPr>
          <w:rFonts w:ascii="Century Gothic" w:hAnsi="Century Gothic" w:cs="Arial"/>
          <w:b/>
          <w:bCs/>
          <w:sz w:val="18"/>
          <w:szCs w:val="18"/>
        </w:rPr>
        <w:t xml:space="preserve"> à compléter</w:t>
      </w:r>
      <w:r w:rsidR="00D26C3D" w:rsidRPr="570E5862">
        <w:rPr>
          <w:rFonts w:ascii="Century Gothic" w:hAnsi="Century Gothic" w:cs="Arial"/>
          <w:b/>
          <w:bCs/>
          <w:sz w:val="18"/>
          <w:szCs w:val="18"/>
        </w:rPr>
        <w:t xml:space="preserve"> (un par site). </w:t>
      </w:r>
    </w:p>
    <w:p w14:paraId="033B9154" w14:textId="77777777" w:rsidR="009D3FD4" w:rsidRPr="0089124A" w:rsidRDefault="009D3FD4" w:rsidP="00D50950">
      <w:pPr>
        <w:jc w:val="both"/>
        <w:rPr>
          <w:rFonts w:ascii="Century Gothic" w:hAnsi="Century Gothic"/>
          <w:sz w:val="18"/>
          <w:szCs w:val="18"/>
        </w:rPr>
      </w:pPr>
    </w:p>
    <w:p w14:paraId="2B116836" w14:textId="77777777" w:rsidR="0089124A" w:rsidRDefault="00D26C3D" w:rsidP="3B7D160B">
      <w:pPr>
        <w:tabs>
          <w:tab w:val="left" w:leader="dot" w:pos="6840"/>
        </w:tabs>
        <w:ind w:left="284"/>
        <w:jc w:val="both"/>
        <w:rPr>
          <w:rFonts w:ascii="Century Gothic" w:hAnsi="Century Gothic"/>
          <w:sz w:val="18"/>
          <w:szCs w:val="18"/>
        </w:rPr>
      </w:pPr>
      <w:r w:rsidRPr="0089124A">
        <w:rPr>
          <w:rFonts w:ascii="Century Gothic" w:hAnsi="Century Gothic"/>
          <w:sz w:val="18"/>
          <w:szCs w:val="18"/>
        </w:rPr>
        <w:t xml:space="preserve"> </w:t>
      </w:r>
      <w:r w:rsidR="00F70097" w:rsidRPr="0089124A">
        <w:rPr>
          <w:rFonts w:ascii="Century Gothic" w:hAnsi="Century Gothic"/>
          <w:sz w:val="18"/>
          <w:szCs w:val="18"/>
        </w:rPr>
        <w:sym w:font="Wingdings 2" w:char="F097"/>
      </w:r>
      <w:r w:rsidR="00F70097" w:rsidRPr="0089124A">
        <w:rPr>
          <w:rFonts w:ascii="Century Gothic" w:hAnsi="Century Gothic"/>
          <w:sz w:val="18"/>
          <w:szCs w:val="18"/>
        </w:rPr>
        <w:t xml:space="preserve"> </w:t>
      </w:r>
      <w:r w:rsidR="00D50950" w:rsidRPr="0089124A">
        <w:rPr>
          <w:rFonts w:ascii="Century Gothic" w:hAnsi="Century Gothic"/>
          <w:sz w:val="18"/>
          <w:szCs w:val="18"/>
        </w:rPr>
        <w:t xml:space="preserve">Si oui, les substances </w:t>
      </w:r>
      <w:r w:rsidR="0089124A">
        <w:rPr>
          <w:rFonts w:ascii="Century Gothic" w:hAnsi="Century Gothic"/>
          <w:sz w:val="18"/>
          <w:szCs w:val="18"/>
        </w:rPr>
        <w:t>/</w:t>
      </w:r>
      <w:r w:rsidR="00D50950" w:rsidRPr="0089124A">
        <w:rPr>
          <w:rFonts w:ascii="Century Gothic" w:hAnsi="Century Gothic"/>
          <w:sz w:val="18"/>
          <w:szCs w:val="18"/>
        </w:rPr>
        <w:t xml:space="preserve"> sources radioactives entraînent–elles</w:t>
      </w:r>
      <w:r w:rsidR="0089124A">
        <w:rPr>
          <w:rFonts w:ascii="Century Gothic" w:hAnsi="Century Gothic"/>
          <w:sz w:val="18"/>
          <w:szCs w:val="18"/>
        </w:rPr>
        <w:t xml:space="preserve"> : </w:t>
      </w:r>
    </w:p>
    <w:p w14:paraId="2F6ADF1F" w14:textId="02B56A7D" w:rsidR="0089124A" w:rsidRDefault="0089124A" w:rsidP="3B7D160B">
      <w:pPr>
        <w:pStyle w:val="Paragraphedeliste"/>
        <w:numPr>
          <w:ilvl w:val="0"/>
          <w:numId w:val="2"/>
        </w:numPr>
        <w:tabs>
          <w:tab w:val="left" w:leader="dot" w:pos="6840"/>
        </w:tabs>
        <w:jc w:val="both"/>
        <w:rPr>
          <w:rFonts w:ascii="Century Gothic" w:hAnsi="Century Gothic"/>
          <w:sz w:val="18"/>
          <w:szCs w:val="18"/>
        </w:rPr>
      </w:pPr>
      <w:r w:rsidRPr="0089124A">
        <w:rPr>
          <w:rFonts w:ascii="Century Gothic" w:hAnsi="Century Gothic"/>
          <w:sz w:val="18"/>
          <w:szCs w:val="18"/>
        </w:rPr>
        <w:t xml:space="preserve">un régime d’autorisation ou d’enregistrement </w:t>
      </w:r>
      <w:r w:rsidR="00D50950" w:rsidRPr="0089124A">
        <w:rPr>
          <w:rFonts w:ascii="Century Gothic" w:hAnsi="Century Gothic"/>
          <w:sz w:val="18"/>
          <w:szCs w:val="18"/>
        </w:rPr>
        <w:t>au titre de la réglementation des installations classées pour l’environnement (articles L 512-1 à L 512-7-7 du Code de l’environnement</w:t>
      </w:r>
      <w:r w:rsidRPr="0089124A">
        <w:rPr>
          <w:rFonts w:ascii="Century Gothic" w:hAnsi="Century Gothic"/>
          <w:sz w:val="18"/>
          <w:szCs w:val="18"/>
        </w:rPr>
        <w:t> :</w:t>
      </w:r>
      <w:r w:rsidRPr="3B7D160B">
        <w:rPr>
          <w:rFonts w:ascii="Century Gothic" w:hAnsi="Century Gothic" w:cs="Arial"/>
          <w:b/>
          <w:bCs/>
          <w:sz w:val="24"/>
          <w:szCs w:val="24"/>
        </w:rPr>
        <w:t xml:space="preserve">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-1774931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3B7D160B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3B7D160B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10526627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3B7D160B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38FE4047" w14:textId="47B0EE58" w:rsidR="00D26C3D" w:rsidRPr="0089124A" w:rsidRDefault="00D50950" w:rsidP="3B7D160B">
      <w:pPr>
        <w:pStyle w:val="Paragraphedeliste"/>
        <w:numPr>
          <w:ilvl w:val="0"/>
          <w:numId w:val="2"/>
        </w:numPr>
        <w:tabs>
          <w:tab w:val="left" w:leader="dot" w:pos="6840"/>
        </w:tabs>
        <w:jc w:val="both"/>
        <w:rPr>
          <w:rFonts w:ascii="Century Gothic" w:hAnsi="Century Gothic"/>
          <w:sz w:val="18"/>
          <w:szCs w:val="18"/>
        </w:rPr>
      </w:pPr>
      <w:r w:rsidRPr="0089124A">
        <w:rPr>
          <w:rFonts w:ascii="Century Gothic" w:hAnsi="Century Gothic"/>
          <w:sz w:val="18"/>
          <w:szCs w:val="18"/>
        </w:rPr>
        <w:t>un régime d’autorisation au titre de la réglementation relative à la prévention des risques sanitaires liés à l’environnement et au travail (article R 1333-23 à R 1323-37 Code de la santé publique)</w:t>
      </w:r>
      <w:r w:rsidR="001535F7" w:rsidRPr="0089124A">
        <w:rPr>
          <w:rFonts w:ascii="Century Gothic" w:hAnsi="Century Gothic"/>
          <w:sz w:val="18"/>
          <w:szCs w:val="18"/>
        </w:rPr>
        <w:t> :</w:t>
      </w:r>
      <w:r w:rsidR="001535F7" w:rsidRPr="3B7D160B">
        <w:rPr>
          <w:rFonts w:ascii="Century Gothic" w:hAnsi="Century Gothic" w:cs="Arial"/>
          <w:b/>
          <w:bCs/>
          <w:sz w:val="24"/>
          <w:szCs w:val="24"/>
        </w:rPr>
        <w:t xml:space="preserve">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1046725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B7D160B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3B7D160B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393940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B7D160B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67A29917" w14:textId="77777777" w:rsidR="008F0444" w:rsidRPr="0089124A" w:rsidRDefault="008F0444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  <w:u w:val="single"/>
        </w:rPr>
      </w:pPr>
    </w:p>
    <w:p w14:paraId="63D80383" w14:textId="5853420F" w:rsidR="008F0444" w:rsidRPr="0089124A" w:rsidRDefault="008F0444" w:rsidP="570E5862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b/>
          <w:bCs/>
          <w:sz w:val="18"/>
          <w:szCs w:val="18"/>
        </w:rPr>
      </w:pPr>
      <w:r w:rsidRPr="570E5862">
        <w:rPr>
          <w:rFonts w:ascii="Century Gothic" w:hAnsi="Century Gothic" w:cs="Arial"/>
          <w:b/>
          <w:bCs/>
          <w:sz w:val="18"/>
          <w:szCs w:val="18"/>
        </w:rPr>
        <w:t xml:space="preserve">Médecine nucléaire (détailler) : </w:t>
      </w:r>
      <w:sdt>
        <w:sdtPr>
          <w:rPr>
            <w:rFonts w:ascii="Century Gothic" w:hAnsi="Century Gothic" w:cs="Arial"/>
            <w:sz w:val="22"/>
            <w:szCs w:val="22"/>
          </w:rPr>
          <w:id w:val="174829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570E5862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570E5862">
        <w:rPr>
          <w:rFonts w:ascii="Century Gothic" w:hAnsi="Century Gothic" w:cs="Arial"/>
          <w:sz w:val="16"/>
          <w:szCs w:val="16"/>
        </w:rPr>
        <w:t xml:space="preserve"> / </w:t>
      </w:r>
      <w:r w:rsidR="570E5862" w:rsidRPr="570E5862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="00BA0960" w:rsidRPr="570E5862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4A327563" w14:textId="77777777" w:rsidR="001535F7" w:rsidRDefault="001535F7" w:rsidP="000B2936">
      <w:pPr>
        <w:pStyle w:val="Titre1"/>
      </w:pPr>
    </w:p>
    <w:p w14:paraId="427B4709" w14:textId="77777777" w:rsidR="0089124A" w:rsidRPr="0089124A" w:rsidRDefault="0089124A" w:rsidP="0089124A">
      <w:pPr>
        <w:rPr>
          <w:lang w:bidi="fr-FR"/>
        </w:rPr>
      </w:pPr>
    </w:p>
    <w:p w14:paraId="0CCE4556" w14:textId="77777777" w:rsidR="001535F7" w:rsidRPr="000B2936" w:rsidRDefault="3B7D160B" w:rsidP="000B2936">
      <w:pPr>
        <w:pStyle w:val="Titre1"/>
      </w:pPr>
      <w:r>
        <w:t>6 – SAMU / SMUR :</w:t>
      </w:r>
    </w:p>
    <w:p w14:paraId="14D04AA9" w14:textId="77777777" w:rsidR="001535F7" w:rsidRPr="0089124A" w:rsidRDefault="001535F7" w:rsidP="000B2936">
      <w:pPr>
        <w:pStyle w:val="Titre1"/>
        <w:rPr>
          <w:sz w:val="20"/>
          <w:szCs w:val="20"/>
        </w:rPr>
      </w:pPr>
    </w:p>
    <w:p w14:paraId="15CCF72F" w14:textId="77777777" w:rsidR="001535F7" w:rsidRPr="0089124A" w:rsidRDefault="001535F7" w:rsidP="3B7D160B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bCs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Budget :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73338BFB" w14:textId="77777777" w:rsidR="001535F7" w:rsidRPr="0089124A" w:rsidRDefault="001535F7" w:rsidP="001535F7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71F13A95" w14:textId="77777777" w:rsidR="001535F7" w:rsidRPr="0089124A" w:rsidRDefault="001535F7" w:rsidP="3B7D160B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bCs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Facturation vers prestataires externes (N-1) :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4E615386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06CE1D04" w14:textId="7F478B1F" w:rsidR="001535F7" w:rsidRPr="0089124A" w:rsidRDefault="001535F7" w:rsidP="3B7D160B">
      <w:pPr>
        <w:tabs>
          <w:tab w:val="left" w:pos="284"/>
          <w:tab w:val="right" w:pos="4537"/>
          <w:tab w:val="left" w:pos="6521"/>
        </w:tabs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 xml:space="preserve">Effectifs (détailler) :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6"/>
          <w:shd w:val="clear" w:color="auto" w:fill="D9D9D9"/>
        </w:rPr>
        <w:t>Urgentistes  /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6"/>
          <w:shd w:val="clear" w:color="auto" w:fill="D9D9D9"/>
        </w:rPr>
        <w:t xml:space="preserve">IADE /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89124A">
        <w:rPr>
          <w:rFonts w:ascii="Century Gothic" w:hAnsi="Century Gothic" w:cs="Arial"/>
          <w:sz w:val="16"/>
          <w:szCs w:val="16"/>
          <w:shd w:val="clear" w:color="auto" w:fill="D9D9D9"/>
        </w:rPr>
        <w:t xml:space="preserve">     </w:t>
      </w:r>
      <w:r w:rsidRPr="0089124A">
        <w:rPr>
          <w:rFonts w:ascii="Century Gothic" w:hAnsi="Century Gothic" w:cs="Arial"/>
          <w:sz w:val="16"/>
          <w:szCs w:val="16"/>
          <w:shd w:val="clear" w:color="auto" w:fill="D9D9D9"/>
        </w:rPr>
        <w:t>ambulanciers</w:t>
      </w:r>
    </w:p>
    <w:p w14:paraId="2C3BD40F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</w:p>
    <w:p w14:paraId="0E43005F" w14:textId="77777777" w:rsidR="001535F7" w:rsidRPr="0089124A" w:rsidRDefault="001535F7" w:rsidP="3B7D160B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bCs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Nombre d’équipes </w:t>
      </w:r>
      <w:r w:rsidRPr="3B7D160B">
        <w:rPr>
          <w:rFonts w:ascii="Century Gothic" w:hAnsi="Century Gothic" w:cs="Arial"/>
          <w:b/>
          <w:bCs/>
          <w:sz w:val="18"/>
          <w:szCs w:val="18"/>
          <w:u w:val="single"/>
        </w:rPr>
        <w:t>en simultané</w:t>
      </w:r>
      <w:r w:rsidRPr="0089124A">
        <w:rPr>
          <w:rFonts w:ascii="Century Gothic" w:hAnsi="Century Gothic" w:cs="Arial"/>
          <w:sz w:val="18"/>
          <w:szCs w:val="18"/>
        </w:rPr>
        <w:t xml:space="preserve"> et composition des équipes : </w:t>
      </w:r>
    </w:p>
    <w:p w14:paraId="3B71E37A" w14:textId="77777777" w:rsidR="00A2353D" w:rsidRPr="0089124A" w:rsidRDefault="00A2353D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</w:p>
    <w:p w14:paraId="1B30842F" w14:textId="77777777" w:rsidR="001535F7" w:rsidRPr="0089124A" w:rsidRDefault="001535F7" w:rsidP="3B7D160B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bCs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Nombre de véhicules :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2F4BAFC7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</w:p>
    <w:p w14:paraId="05A341AF" w14:textId="77777777" w:rsidR="001535F7" w:rsidRPr="0089124A" w:rsidRDefault="001535F7" w:rsidP="3B7D160B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Nombre de sorties à l’année :   Primaires :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8"/>
          <w:szCs w:val="18"/>
        </w:rPr>
        <w:t xml:space="preserve">-   Secondaires :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631B88A0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</w:r>
    </w:p>
    <w:p w14:paraId="325548DA" w14:textId="5061482A" w:rsidR="001535F7" w:rsidRPr="0089124A" w:rsidRDefault="001535F7" w:rsidP="3B7D160B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b/>
          <w:bCs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Utilisation de moyens aériens : </w:t>
      </w:r>
      <w:sdt>
        <w:sdtPr>
          <w:rPr>
            <w:rFonts w:ascii="Century Gothic" w:hAnsi="Century Gothic" w:cs="Arial"/>
            <w:sz w:val="22"/>
            <w:szCs w:val="22"/>
          </w:rPr>
          <w:id w:val="-45837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B7D160B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3B7D160B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423098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B7D160B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0CD8AE29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6F9E2200" w14:textId="54A277B3" w:rsidR="001535F7" w:rsidRPr="0089124A" w:rsidRDefault="001535F7" w:rsidP="3B7D160B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Présence hélisurface sur emprise C.H. : </w:t>
      </w:r>
      <w:sdt>
        <w:sdtPr>
          <w:rPr>
            <w:rFonts w:ascii="Century Gothic" w:hAnsi="Century Gothic" w:cs="Arial"/>
            <w:sz w:val="22"/>
            <w:szCs w:val="22"/>
          </w:rPr>
          <w:id w:val="-2004801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B7D160B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3B7D160B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1326789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B7D160B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="00A2353D" w:rsidRPr="3B7D160B">
        <w:rPr>
          <w:rFonts w:ascii="Century Gothic" w:hAnsi="Century Gothic" w:cs="Arial"/>
          <w:b/>
          <w:bCs/>
          <w:sz w:val="16"/>
          <w:szCs w:val="16"/>
        </w:rPr>
        <w:t xml:space="preserve">- joindre autorisation / </w:t>
      </w:r>
      <w:r w:rsidR="006F0FF6" w:rsidRPr="3B7D160B">
        <w:rPr>
          <w:rFonts w:ascii="Century Gothic" w:hAnsi="Century Gothic" w:cs="Arial"/>
          <w:b/>
          <w:bCs/>
          <w:sz w:val="16"/>
          <w:szCs w:val="16"/>
        </w:rPr>
        <w:t>arrêté</w:t>
      </w:r>
    </w:p>
    <w:p w14:paraId="208B424D" w14:textId="77777777" w:rsidR="00A2353D" w:rsidRPr="0089124A" w:rsidRDefault="00A2353D" w:rsidP="00A2353D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197B57D2" w14:textId="0EA8F1DC" w:rsidR="00A2353D" w:rsidRPr="0089124A" w:rsidRDefault="00A2353D" w:rsidP="3B7D160B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lastRenderedPageBreak/>
        <w:tab/>
        <w:t xml:space="preserve">Présence hélistation sur emprise C.H. : </w:t>
      </w:r>
      <w:sdt>
        <w:sdtPr>
          <w:rPr>
            <w:rFonts w:ascii="Century Gothic" w:hAnsi="Century Gothic" w:cs="Arial"/>
            <w:sz w:val="22"/>
            <w:szCs w:val="22"/>
          </w:rPr>
          <w:id w:val="-1313407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B7D160B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3B7D160B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1950745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B7D160B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Pr="3B7D160B">
        <w:rPr>
          <w:rFonts w:ascii="Century Gothic" w:hAnsi="Century Gothic" w:cs="Arial"/>
          <w:b/>
          <w:bCs/>
          <w:sz w:val="16"/>
          <w:szCs w:val="16"/>
        </w:rPr>
        <w:t xml:space="preserve">- joindre autorisation / </w:t>
      </w:r>
      <w:r w:rsidR="006F0FF6" w:rsidRPr="3B7D160B">
        <w:rPr>
          <w:rFonts w:ascii="Century Gothic" w:hAnsi="Century Gothic" w:cs="Arial"/>
          <w:b/>
          <w:bCs/>
          <w:sz w:val="16"/>
          <w:szCs w:val="16"/>
        </w:rPr>
        <w:t>arrêté</w:t>
      </w:r>
    </w:p>
    <w:p w14:paraId="2BE4D095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</w:p>
    <w:p w14:paraId="0422ADF0" w14:textId="13C2A521" w:rsidR="001535F7" w:rsidRPr="0089124A" w:rsidRDefault="001535F7" w:rsidP="3B7D160B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Présence de moyens aériens en permanence : </w:t>
      </w:r>
      <w:sdt>
        <w:sdtPr>
          <w:rPr>
            <w:rFonts w:ascii="Century Gothic" w:hAnsi="Century Gothic" w:cs="Arial"/>
            <w:sz w:val="22"/>
            <w:szCs w:val="22"/>
          </w:rPr>
          <w:id w:val="1679235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B7D160B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3B7D160B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020701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B7D160B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41778071" w14:textId="77777777" w:rsidR="001535F7" w:rsidRPr="0089124A" w:rsidRDefault="001535F7" w:rsidP="001535F7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208747FE" w14:textId="77777777" w:rsidR="001535F7" w:rsidRPr="0089124A" w:rsidRDefault="001535F7" w:rsidP="3B7D160B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Propriété des aéronefs </w:t>
      </w:r>
      <w:r w:rsidRPr="0089124A">
        <w:rPr>
          <w:rFonts w:ascii="Century Gothic" w:hAnsi="Century Gothic" w:cs="Arial"/>
          <w:sz w:val="14"/>
          <w:szCs w:val="14"/>
        </w:rPr>
        <w:t>(joindre convention) </w:t>
      </w:r>
      <w:r w:rsidRPr="0089124A">
        <w:rPr>
          <w:rFonts w:ascii="Century Gothic" w:hAnsi="Century Gothic" w:cs="Arial"/>
          <w:sz w:val="18"/>
          <w:szCs w:val="18"/>
        </w:rPr>
        <w:t xml:space="preserve">: </w:t>
      </w:r>
    </w:p>
    <w:p w14:paraId="00E1A60E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</w:p>
    <w:p w14:paraId="6BAC2533" w14:textId="2D216A08" w:rsidR="001535F7" w:rsidRPr="0089124A" w:rsidRDefault="001535F7" w:rsidP="3B7D160B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Centre de traitement des appels 15 : </w:t>
      </w:r>
      <w:sdt>
        <w:sdtPr>
          <w:rPr>
            <w:rFonts w:ascii="Century Gothic" w:hAnsi="Century Gothic" w:cs="Arial"/>
            <w:sz w:val="22"/>
            <w:szCs w:val="22"/>
          </w:rPr>
          <w:id w:val="-1498113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B7D160B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3B7D160B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957687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B7D160B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461C059F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</w:p>
    <w:p w14:paraId="3C107FF3" w14:textId="4A8B85A0" w:rsidR="001535F7" w:rsidRPr="0089124A" w:rsidRDefault="001535F7" w:rsidP="3B7D160B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Présence de médecins libéraux </w:t>
      </w:r>
      <w:r w:rsidRPr="0089124A">
        <w:rPr>
          <w:rFonts w:ascii="Century Gothic" w:hAnsi="Century Gothic" w:cs="Arial"/>
          <w:sz w:val="14"/>
          <w:szCs w:val="14"/>
        </w:rPr>
        <w:t>(détailler – joindre convention avec association)</w:t>
      </w:r>
      <w:r w:rsidRPr="0089124A">
        <w:rPr>
          <w:rFonts w:ascii="Century Gothic" w:hAnsi="Century Gothic" w:cs="Arial"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1616169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B7D160B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3B7D160B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546955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B7D160B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6009694A" w14:textId="77777777" w:rsidR="006D36C0" w:rsidRPr="0089124A" w:rsidRDefault="006D36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6"/>
          <w:szCs w:val="18"/>
        </w:rPr>
      </w:pPr>
    </w:p>
    <w:p w14:paraId="641917D1" w14:textId="5D3AF4D2" w:rsidR="006D36C0" w:rsidRPr="0089124A" w:rsidRDefault="006D36C0" w:rsidP="3B7D160B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3B7D160B">
        <w:rPr>
          <w:rFonts w:ascii="Century Gothic" w:hAnsi="Century Gothic" w:cs="Arial"/>
          <w:b/>
          <w:bCs/>
          <w:sz w:val="18"/>
          <w:szCs w:val="18"/>
        </w:rPr>
        <w:t xml:space="preserve">Présence de médecins correspondants </w:t>
      </w:r>
      <w:r w:rsidR="006F0FF6" w:rsidRPr="3B7D160B">
        <w:rPr>
          <w:rFonts w:ascii="Century Gothic" w:hAnsi="Century Gothic" w:cs="Arial"/>
          <w:b/>
          <w:bCs/>
          <w:sz w:val="18"/>
          <w:szCs w:val="18"/>
        </w:rPr>
        <w:t>SAMU</w:t>
      </w:r>
      <w:r w:rsidRPr="3B7D160B">
        <w:rPr>
          <w:rFonts w:ascii="Century Gothic" w:hAnsi="Century Gothic" w:cs="Arial"/>
          <w:b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2662720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B7D160B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3B7D160B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1325554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B7D160B">
        <w:rPr>
          <w:rFonts w:ascii="Century Gothic" w:hAnsi="Century Gothic" w:cs="Arial"/>
          <w:b/>
          <w:bCs/>
          <w:sz w:val="16"/>
          <w:szCs w:val="16"/>
        </w:rPr>
        <w:t xml:space="preserve"> NON</w:t>
      </w:r>
      <w:r w:rsidR="006F0FF6" w:rsidRPr="3B7D160B">
        <w:rPr>
          <w:rFonts w:ascii="Century Gothic" w:hAnsi="Century Gothic" w:cs="Arial"/>
          <w:b/>
          <w:bCs/>
          <w:sz w:val="16"/>
          <w:szCs w:val="16"/>
        </w:rPr>
        <w:t xml:space="preserve"> </w:t>
      </w:r>
      <w:r w:rsidR="006F0FF6" w:rsidRPr="3B7D160B">
        <w:rPr>
          <w:rFonts w:ascii="Century Gothic" w:hAnsi="Century Gothic" w:cs="Arial"/>
          <w:sz w:val="16"/>
          <w:szCs w:val="16"/>
        </w:rPr>
        <w:t>(si oui joindre convention)</w:t>
      </w:r>
    </w:p>
    <w:p w14:paraId="31B3A842" w14:textId="77777777" w:rsidR="006D36C0" w:rsidRPr="0089124A" w:rsidRDefault="006D36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4"/>
          <w:szCs w:val="18"/>
        </w:rPr>
      </w:pPr>
    </w:p>
    <w:p w14:paraId="544AC511" w14:textId="5D71D351" w:rsidR="006D36C0" w:rsidRPr="0089124A" w:rsidRDefault="006D36C0" w:rsidP="3B7D160B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  <w:r w:rsidRPr="3B7D160B">
        <w:rPr>
          <w:rFonts w:ascii="Century Gothic" w:hAnsi="Century Gothic" w:cs="Arial"/>
          <w:sz w:val="18"/>
          <w:szCs w:val="18"/>
        </w:rPr>
        <w:t xml:space="preserve">Si oui : nombre : </w:t>
      </w:r>
      <w:r w:rsidR="000B2936"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3B7D160B">
        <w:rPr>
          <w:rFonts w:ascii="Century Gothic" w:hAnsi="Century Gothic" w:cs="Arial"/>
          <w:sz w:val="18"/>
          <w:szCs w:val="18"/>
        </w:rPr>
        <w:t xml:space="preserve">     /     nombre d’interventions / an : </w:t>
      </w:r>
      <w:r w:rsidR="000B2936" w:rsidRPr="0089124A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  <w:r w:rsidR="000B2936" w:rsidRPr="0089124A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</w:p>
    <w:p w14:paraId="5376F5E4" w14:textId="77777777" w:rsidR="006D36C0" w:rsidRPr="0089124A" w:rsidRDefault="006D36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319354B6" w14:textId="77777777" w:rsidR="006F0FF6" w:rsidRDefault="006F0FF6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3C621871" w14:textId="77777777" w:rsidR="003F74C0" w:rsidRDefault="003F74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15C40811" w14:textId="4710513F" w:rsidR="006D36C0" w:rsidRDefault="3B7D160B" w:rsidP="3B7D16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  <w:r w:rsidRPr="3B7D160B">
        <w:rPr>
          <w:rFonts w:ascii="Century Gothic" w:hAnsi="Century Gothic" w:cs="Arial"/>
          <w:sz w:val="18"/>
          <w:szCs w:val="18"/>
        </w:rPr>
        <w:t xml:space="preserve">Autres activités / conventions impactant l’activité (exemple convention S.D.I.S….) : </w:t>
      </w:r>
    </w:p>
    <w:p w14:paraId="5AF7CF92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74980B2F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07DA2C3F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4C35223C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1BB3A434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396EA5AA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6C334F85" w14:textId="77777777" w:rsidR="006F0FF6" w:rsidRPr="0089124A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00E9F66F" w14:textId="77777777" w:rsidR="006D36C0" w:rsidRPr="0089124A" w:rsidRDefault="006D36C0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03DA2834" w14:textId="77777777" w:rsidR="00DD2A75" w:rsidRPr="003F74C0" w:rsidRDefault="00DD2A75" w:rsidP="00DD2A75">
      <w:pPr>
        <w:rPr>
          <w:sz w:val="28"/>
          <w:szCs w:val="28"/>
          <w:lang w:bidi="fr-FR"/>
        </w:rPr>
      </w:pPr>
    </w:p>
    <w:p w14:paraId="3CF34329" w14:textId="77777777" w:rsidR="009E6528" w:rsidRPr="00BA0960" w:rsidRDefault="009E6528" w:rsidP="000B2936">
      <w:pPr>
        <w:pStyle w:val="Titre1"/>
        <w:rPr>
          <w:color w:val="FFFFFF"/>
          <w:sz w:val="4"/>
          <w:szCs w:val="18"/>
          <w14:textFill>
            <w14:solidFill>
              <w14:srgbClr w14:val="FFFFFF">
                <w14:lumMod w14:val="50000"/>
              </w14:srgbClr>
            </w14:solidFill>
          </w14:textFill>
        </w:rPr>
      </w:pPr>
    </w:p>
    <w:p w14:paraId="5B6444A6" w14:textId="77777777" w:rsidR="009E6528" w:rsidRPr="000B2936" w:rsidRDefault="3B7D160B" w:rsidP="000B2936">
      <w:pPr>
        <w:pStyle w:val="Titre1"/>
      </w:pPr>
      <w:r>
        <w:t>7 – EQUIPEMENTS I.C.P.E. :</w:t>
      </w:r>
    </w:p>
    <w:p w14:paraId="30AA7C75" w14:textId="77777777" w:rsidR="009E6528" w:rsidRPr="00BA0960" w:rsidRDefault="009E6528" w:rsidP="000B2936">
      <w:pPr>
        <w:pStyle w:val="Titre1"/>
        <w:rPr>
          <w:color w:val="FFFFFF"/>
          <w:sz w:val="4"/>
          <w:szCs w:val="18"/>
          <w14:textFill>
            <w14:solidFill>
              <w14:srgbClr w14:val="FFFFFF">
                <w14:lumMod w14:val="50000"/>
              </w14:srgbClr>
            </w14:solidFill>
          </w14:textFill>
        </w:rPr>
      </w:pPr>
    </w:p>
    <w:p w14:paraId="17755A6A" w14:textId="77777777" w:rsidR="00423BA5" w:rsidRPr="00BA0960" w:rsidRDefault="00423BA5" w:rsidP="000B2936">
      <w:pPr>
        <w:pStyle w:val="Titre1"/>
        <w:rPr>
          <w:sz w:val="24"/>
        </w:rPr>
      </w:pPr>
    </w:p>
    <w:p w14:paraId="0C1A5A0B" w14:textId="2F5B350B" w:rsidR="00423BA5" w:rsidRPr="006F0FF6" w:rsidRDefault="00423BA5" w:rsidP="570E5862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sz w:val="16"/>
          <w:szCs w:val="16"/>
        </w:rPr>
      </w:pPr>
      <w:r w:rsidRPr="006F0FF6">
        <w:rPr>
          <w:rFonts w:ascii="Century Gothic" w:hAnsi="Century Gothic" w:cs="Arial"/>
          <w:sz w:val="18"/>
          <w:szCs w:val="18"/>
        </w:rPr>
        <w:t xml:space="preserve">Présence d’équipements / activités entrant de la cadre de la </w:t>
      </w:r>
      <w:r w:rsidR="00153908" w:rsidRPr="006F0FF6">
        <w:rPr>
          <w:rFonts w:ascii="Century Gothic" w:hAnsi="Century Gothic" w:cs="Arial"/>
          <w:sz w:val="18"/>
          <w:szCs w:val="18"/>
        </w:rPr>
        <w:t>réglementation</w:t>
      </w:r>
      <w:r w:rsidRPr="006F0FF6">
        <w:rPr>
          <w:rFonts w:ascii="Century Gothic" w:hAnsi="Century Gothic" w:cs="Arial"/>
          <w:sz w:val="18"/>
          <w:szCs w:val="18"/>
        </w:rPr>
        <w:t xml:space="preserve"> des installations classées pour la protection de l’environnement :  </w:t>
      </w:r>
      <w:sdt>
        <w:sdtPr>
          <w:rPr>
            <w:rFonts w:ascii="Century Gothic" w:hAnsi="Century Gothic" w:cs="Arial"/>
            <w:sz w:val="22"/>
            <w:szCs w:val="22"/>
          </w:rPr>
          <w:id w:val="-1105187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570E5862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570E5862">
        <w:rPr>
          <w:rFonts w:ascii="Century Gothic" w:hAnsi="Century Gothic" w:cs="Arial"/>
          <w:sz w:val="16"/>
          <w:szCs w:val="16"/>
        </w:rPr>
        <w:t xml:space="preserve"> / </w:t>
      </w:r>
      <w:r w:rsidR="570E5862" w:rsidRPr="570E5862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="00BA0960" w:rsidRPr="570E5862">
        <w:rPr>
          <w:rFonts w:ascii="Century Gothic" w:hAnsi="Century Gothic" w:cs="Arial"/>
          <w:b/>
          <w:bCs/>
          <w:sz w:val="16"/>
          <w:szCs w:val="16"/>
        </w:rPr>
        <w:t xml:space="preserve"> NON</w:t>
      </w:r>
      <w:r w:rsidR="00B82138" w:rsidRPr="570E5862">
        <w:rPr>
          <w:rFonts w:ascii="Century Gothic" w:hAnsi="Century Gothic" w:cs="Arial"/>
          <w:b/>
          <w:bCs/>
          <w:sz w:val="16"/>
          <w:szCs w:val="16"/>
        </w:rPr>
        <w:t xml:space="preserve"> </w:t>
      </w:r>
      <w:r w:rsidR="00FF69EC" w:rsidRPr="570E5862">
        <w:rPr>
          <w:rFonts w:ascii="Century Gothic" w:hAnsi="Century Gothic" w:cs="Arial"/>
          <w:sz w:val="16"/>
          <w:szCs w:val="16"/>
        </w:rPr>
        <w:t>–</w:t>
      </w:r>
      <w:r w:rsidR="00B82138" w:rsidRPr="570E5862">
        <w:rPr>
          <w:rFonts w:ascii="Century Gothic" w:hAnsi="Century Gothic" w:cs="Arial"/>
          <w:sz w:val="16"/>
          <w:szCs w:val="16"/>
        </w:rPr>
        <w:t xml:space="preserve"> </w:t>
      </w:r>
      <w:r w:rsidR="00FF69EC" w:rsidRPr="570E5862">
        <w:rPr>
          <w:rFonts w:ascii="Century Gothic" w:hAnsi="Century Gothic" w:cs="Arial"/>
          <w:sz w:val="16"/>
          <w:szCs w:val="16"/>
        </w:rPr>
        <w:t>Si oui merci de préciser</w:t>
      </w:r>
      <w:r w:rsidR="006F0FF6" w:rsidRPr="570E5862">
        <w:rPr>
          <w:rFonts w:ascii="Century Gothic" w:hAnsi="Century Gothic" w:cs="Arial"/>
          <w:sz w:val="16"/>
          <w:szCs w:val="16"/>
        </w:rPr>
        <w:t xml:space="preserve"> </w:t>
      </w:r>
      <w:r w:rsidR="00FF69EC" w:rsidRPr="570E5862">
        <w:rPr>
          <w:rFonts w:ascii="Century Gothic" w:hAnsi="Century Gothic" w:cs="Arial"/>
          <w:sz w:val="16"/>
          <w:szCs w:val="16"/>
        </w:rPr>
        <w:t xml:space="preserve">: </w:t>
      </w:r>
    </w:p>
    <w:p w14:paraId="6D0FC184" w14:textId="77777777" w:rsidR="006F0FF6" w:rsidRDefault="006F0FF6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18"/>
          <w:szCs w:val="18"/>
        </w:rPr>
      </w:pPr>
    </w:p>
    <w:p w14:paraId="156D2285" w14:textId="373965B2" w:rsidR="006F0FF6" w:rsidRDefault="3B7D160B" w:rsidP="3B7D160B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3B7D160B">
        <w:rPr>
          <w:rFonts w:ascii="Century Gothic" w:hAnsi="Century Gothic" w:cs="Arial"/>
          <w:sz w:val="18"/>
          <w:szCs w:val="18"/>
        </w:rPr>
        <w:t xml:space="preserve">Nature de l’installation classée : </w:t>
      </w:r>
    </w:p>
    <w:p w14:paraId="044172FC" w14:textId="264800F5" w:rsidR="006F0FF6" w:rsidRDefault="3B7D160B" w:rsidP="3B7D160B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3B7D160B">
        <w:rPr>
          <w:rFonts w:ascii="Century Gothic" w:hAnsi="Century Gothic" w:cs="Arial"/>
          <w:sz w:val="18"/>
          <w:szCs w:val="18"/>
        </w:rPr>
        <w:t xml:space="preserve">Classement : </w:t>
      </w:r>
    </w:p>
    <w:p w14:paraId="6B9E7CA0" w14:textId="77777777" w:rsidR="006F0FF6" w:rsidRPr="006F0FF6" w:rsidRDefault="006F0FF6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2"/>
          <w:szCs w:val="2"/>
        </w:rPr>
      </w:pPr>
    </w:p>
    <w:p w14:paraId="7A48197B" w14:textId="3513131C" w:rsidR="00FF69EC" w:rsidRDefault="00FF69EC" w:rsidP="3B7D160B">
      <w:pPr>
        <w:tabs>
          <w:tab w:val="left" w:pos="284"/>
          <w:tab w:val="right" w:pos="4537"/>
          <w:tab w:val="left" w:pos="6623"/>
        </w:tabs>
        <w:ind w:left="284"/>
        <w:rPr>
          <w:rFonts w:ascii="Century Gothic" w:hAnsi="Century Gothic" w:cs="Arial"/>
          <w:b/>
          <w:bCs/>
          <w:sz w:val="18"/>
          <w:szCs w:val="18"/>
        </w:rPr>
      </w:pPr>
      <w:r w:rsidRPr="00DC7B0A">
        <w:rPr>
          <w:rFonts w:ascii="Century Gothic" w:hAnsi="Century Gothic" w:cs="Arial"/>
        </w:rPr>
        <w:t xml:space="preserve"> </w:t>
      </w:r>
      <w:sdt>
        <w:sdtPr>
          <w:rPr>
            <w:rFonts w:ascii="Century Gothic" w:hAnsi="Century Gothic" w:cs="Arial"/>
            <w:sz w:val="24"/>
            <w:szCs w:val="24"/>
          </w:rPr>
          <w:id w:val="15586631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C7B0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3B7D160B">
        <w:rPr>
          <w:rFonts w:ascii="Century Gothic" w:hAnsi="Century Gothic" w:cs="Arial"/>
          <w:b/>
          <w:bCs/>
          <w:sz w:val="18"/>
          <w:szCs w:val="18"/>
        </w:rPr>
        <w:t xml:space="preserve"> Déclaration </w:t>
      </w:r>
    </w:p>
    <w:p w14:paraId="799F9642" w14:textId="77777777" w:rsidR="006F0FF6" w:rsidRPr="006F0FF6" w:rsidRDefault="006F0FF6" w:rsidP="006F0FF6">
      <w:pPr>
        <w:tabs>
          <w:tab w:val="left" w:pos="284"/>
          <w:tab w:val="right" w:pos="4537"/>
          <w:tab w:val="left" w:pos="6623"/>
        </w:tabs>
        <w:ind w:left="284"/>
        <w:rPr>
          <w:rFonts w:ascii="Century Gothic" w:hAnsi="Century Gothic" w:cs="Arial"/>
          <w:b/>
          <w:sz w:val="2"/>
          <w:szCs w:val="2"/>
        </w:rPr>
      </w:pPr>
    </w:p>
    <w:p w14:paraId="5A790463" w14:textId="140CAB6C" w:rsidR="00423BA5" w:rsidRPr="006F0FF6" w:rsidRDefault="00FF69EC" w:rsidP="3B7D160B">
      <w:pPr>
        <w:tabs>
          <w:tab w:val="left" w:pos="284"/>
          <w:tab w:val="right" w:pos="4537"/>
          <w:tab w:val="left" w:pos="6623"/>
        </w:tabs>
        <w:ind w:left="284"/>
        <w:jc w:val="both"/>
        <w:rPr>
          <w:rFonts w:ascii="Century Gothic" w:hAnsi="Century Gothic" w:cs="Arial"/>
          <w:sz w:val="16"/>
          <w:szCs w:val="16"/>
          <w:u w:val="single"/>
        </w:rPr>
      </w:pPr>
      <w:r w:rsidRPr="00DC7B0A">
        <w:rPr>
          <w:rFonts w:ascii="Century Gothic" w:hAnsi="Century Gothic" w:cs="Arial"/>
        </w:rPr>
        <w:t xml:space="preserve"> </w:t>
      </w:r>
      <w:sdt>
        <w:sdtPr>
          <w:rPr>
            <w:rFonts w:ascii="Century Gothic" w:hAnsi="Century Gothic" w:cs="Arial"/>
            <w:sz w:val="24"/>
            <w:szCs w:val="24"/>
          </w:rPr>
          <w:id w:val="-1747565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C7B0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3B7D160B">
        <w:rPr>
          <w:rFonts w:ascii="Century Gothic" w:hAnsi="Century Gothic" w:cs="Arial"/>
          <w:b/>
          <w:bCs/>
          <w:sz w:val="18"/>
          <w:szCs w:val="18"/>
        </w:rPr>
        <w:t xml:space="preserve"> Autorisation / enregistrement</w:t>
      </w:r>
      <w:r w:rsidR="006F0FF6" w:rsidRPr="3B7D160B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="006F0FF6" w:rsidRPr="3B7D160B">
        <w:rPr>
          <w:rFonts w:ascii="Century Gothic" w:hAnsi="Century Gothic" w:cs="Arial"/>
          <w:sz w:val="16"/>
          <w:szCs w:val="16"/>
          <w:u w:val="single"/>
        </w:rPr>
        <w:t xml:space="preserve">– si oui </w:t>
      </w:r>
      <w:r w:rsidR="00423BA5" w:rsidRPr="3B7D160B">
        <w:rPr>
          <w:rFonts w:ascii="Century Gothic" w:hAnsi="Century Gothic" w:cs="Arial"/>
          <w:sz w:val="16"/>
          <w:szCs w:val="16"/>
          <w:u w:val="single"/>
        </w:rPr>
        <w:t xml:space="preserve">compléter questionnaire </w:t>
      </w:r>
      <w:r w:rsidR="006F0FF6" w:rsidRPr="3B7D160B">
        <w:rPr>
          <w:rFonts w:ascii="Century Gothic" w:hAnsi="Century Gothic" w:cs="Arial"/>
          <w:sz w:val="16"/>
          <w:szCs w:val="16"/>
          <w:u w:val="single"/>
        </w:rPr>
        <w:t>r</w:t>
      </w:r>
      <w:r w:rsidR="00D26C3D" w:rsidRPr="3B7D160B">
        <w:rPr>
          <w:rFonts w:ascii="Century Gothic" w:hAnsi="Century Gothic" w:cs="Arial"/>
          <w:sz w:val="16"/>
          <w:szCs w:val="16"/>
          <w:u w:val="single"/>
        </w:rPr>
        <w:t>isques d'atteintes à l'environnement (un par site)</w:t>
      </w:r>
      <w:r w:rsidR="00423BA5" w:rsidRPr="3B7D160B">
        <w:rPr>
          <w:rFonts w:ascii="Century Gothic" w:hAnsi="Century Gothic" w:cs="Arial"/>
          <w:sz w:val="16"/>
          <w:szCs w:val="16"/>
          <w:u w:val="single"/>
        </w:rPr>
        <w:t>.</w:t>
      </w:r>
    </w:p>
    <w:p w14:paraId="7813837D" w14:textId="77777777" w:rsidR="009E6528" w:rsidRPr="003F74C0" w:rsidRDefault="009E6528" w:rsidP="000B2936">
      <w:pPr>
        <w:pStyle w:val="Titre1"/>
        <w:rPr>
          <w:sz w:val="28"/>
          <w:szCs w:val="28"/>
        </w:rPr>
      </w:pPr>
    </w:p>
    <w:p w14:paraId="1FA848F3" w14:textId="77777777" w:rsidR="009E6528" w:rsidRPr="000B2936" w:rsidRDefault="3B7D160B" w:rsidP="000B2936">
      <w:pPr>
        <w:pStyle w:val="Titre1"/>
      </w:pPr>
      <w:r>
        <w:t>8 – FORMATIONS :</w:t>
      </w:r>
    </w:p>
    <w:p w14:paraId="1603538B" w14:textId="77777777" w:rsidR="009E6528" w:rsidRPr="000B2936" w:rsidRDefault="009E6528" w:rsidP="000B2936">
      <w:pPr>
        <w:pStyle w:val="Titre1"/>
      </w:pPr>
    </w:p>
    <w:p w14:paraId="1B80EA4B" w14:textId="0E71AE5B" w:rsidR="009E6528" w:rsidRPr="006F0FF6" w:rsidRDefault="009E6528" w:rsidP="570E5862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570E5862">
        <w:rPr>
          <w:rFonts w:ascii="Century Gothic" w:hAnsi="Century Gothic" w:cs="Arial"/>
          <w:sz w:val="18"/>
          <w:szCs w:val="18"/>
        </w:rPr>
        <w:t xml:space="preserve">Présence d’activités de formation : </w:t>
      </w:r>
      <w:sdt>
        <w:sdtPr>
          <w:rPr>
            <w:rFonts w:ascii="Century Gothic" w:hAnsi="Century Gothic" w:cs="Arial"/>
            <w:sz w:val="22"/>
            <w:szCs w:val="22"/>
          </w:rPr>
          <w:id w:val="-1773932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570E5862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570E5862">
        <w:rPr>
          <w:rFonts w:ascii="Century Gothic" w:hAnsi="Century Gothic" w:cs="Arial"/>
          <w:sz w:val="16"/>
          <w:szCs w:val="16"/>
        </w:rPr>
        <w:t xml:space="preserve"> / </w:t>
      </w:r>
      <w:r w:rsidR="570E5862" w:rsidRPr="570E5862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="00BA0960" w:rsidRPr="570E5862">
        <w:rPr>
          <w:rFonts w:ascii="Century Gothic" w:hAnsi="Century Gothic" w:cs="Arial"/>
          <w:b/>
          <w:bCs/>
          <w:sz w:val="16"/>
          <w:szCs w:val="16"/>
        </w:rPr>
        <w:t xml:space="preserve"> NON</w:t>
      </w:r>
      <w:r w:rsidR="00BA0960" w:rsidRPr="570E5862">
        <w:rPr>
          <w:rFonts w:ascii="Century Gothic" w:hAnsi="Century Gothic" w:cs="Arial"/>
          <w:sz w:val="18"/>
          <w:szCs w:val="18"/>
        </w:rPr>
        <w:t xml:space="preserve"> </w:t>
      </w:r>
      <w:r w:rsidRPr="570E5862">
        <w:rPr>
          <w:rFonts w:ascii="Century Gothic" w:hAnsi="Century Gothic" w:cs="Arial"/>
          <w:sz w:val="18"/>
          <w:szCs w:val="18"/>
        </w:rPr>
        <w:t xml:space="preserve">- Budget : </w:t>
      </w:r>
      <w:r w:rsidRPr="006F0FF6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6F0FF6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6F0FF6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6F0FF6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3BA905AE" w14:textId="77777777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E4BB428" w14:textId="5E7F052A" w:rsidR="009E6528" w:rsidRPr="006F0FF6" w:rsidRDefault="009E6528" w:rsidP="570E5862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  <w:r w:rsidRPr="570E5862">
        <w:rPr>
          <w:rFonts w:ascii="Century Gothic" w:hAnsi="Century Gothic" w:cs="Arial"/>
          <w:sz w:val="18"/>
          <w:szCs w:val="18"/>
        </w:rPr>
        <w:t xml:space="preserve">I.F.S.I. (détailler) : </w:t>
      </w:r>
      <w:sdt>
        <w:sdtPr>
          <w:rPr>
            <w:rFonts w:ascii="Century Gothic" w:hAnsi="Century Gothic" w:cs="Arial"/>
            <w:sz w:val="22"/>
            <w:szCs w:val="22"/>
          </w:rPr>
          <w:id w:val="16112412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570E5862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570E5862">
        <w:rPr>
          <w:rFonts w:ascii="Century Gothic" w:hAnsi="Century Gothic" w:cs="Arial"/>
          <w:sz w:val="16"/>
          <w:szCs w:val="16"/>
        </w:rPr>
        <w:t xml:space="preserve"> / </w:t>
      </w:r>
      <w:r w:rsidR="570E5862" w:rsidRPr="570E5862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="00BA0960" w:rsidRPr="570E5862">
        <w:rPr>
          <w:rFonts w:ascii="Century Gothic" w:hAnsi="Century Gothic" w:cs="Arial"/>
          <w:b/>
          <w:bCs/>
          <w:sz w:val="16"/>
          <w:szCs w:val="16"/>
        </w:rPr>
        <w:t>NON</w:t>
      </w:r>
      <w:r w:rsidR="00BA0960" w:rsidRPr="570E5862">
        <w:rPr>
          <w:rFonts w:ascii="Century Gothic" w:hAnsi="Century Gothic" w:cs="Arial"/>
          <w:b/>
          <w:bCs/>
          <w:sz w:val="14"/>
          <w:szCs w:val="14"/>
        </w:rPr>
        <w:t xml:space="preserve"> </w:t>
      </w:r>
      <w:r w:rsidRPr="570E5862">
        <w:rPr>
          <w:rFonts w:ascii="Century Gothic" w:hAnsi="Century Gothic" w:cs="Arial"/>
          <w:b/>
          <w:bCs/>
          <w:sz w:val="14"/>
          <w:szCs w:val="14"/>
        </w:rPr>
        <w:t>– si oui détailler</w:t>
      </w:r>
    </w:p>
    <w:p w14:paraId="194B5B78" w14:textId="77777777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7B00C483" w14:textId="4CD78F6A" w:rsidR="009E6528" w:rsidRPr="006F0FF6" w:rsidRDefault="009E6528" w:rsidP="570E5862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  <w:r w:rsidRPr="570E5862">
        <w:rPr>
          <w:rFonts w:ascii="Century Gothic" w:hAnsi="Century Gothic" w:cs="Arial"/>
          <w:sz w:val="18"/>
          <w:szCs w:val="18"/>
        </w:rPr>
        <w:t xml:space="preserve">Formation paramédicale : </w:t>
      </w:r>
      <w:sdt>
        <w:sdtPr>
          <w:rPr>
            <w:rFonts w:ascii="Century Gothic" w:hAnsi="Century Gothic" w:cs="Arial"/>
            <w:sz w:val="22"/>
            <w:szCs w:val="22"/>
          </w:rPr>
          <w:id w:val="1810520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570E5862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570E5862">
        <w:rPr>
          <w:rFonts w:ascii="Century Gothic" w:hAnsi="Century Gothic" w:cs="Arial"/>
          <w:sz w:val="16"/>
          <w:szCs w:val="16"/>
        </w:rPr>
        <w:t xml:space="preserve"> / </w:t>
      </w:r>
      <w:r w:rsidR="570E5862" w:rsidRPr="570E5862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="00BA0960" w:rsidRPr="570E5862">
        <w:rPr>
          <w:rFonts w:ascii="Century Gothic" w:hAnsi="Century Gothic" w:cs="Arial"/>
          <w:b/>
          <w:bCs/>
          <w:sz w:val="16"/>
          <w:szCs w:val="16"/>
        </w:rPr>
        <w:t xml:space="preserve"> NON</w:t>
      </w:r>
      <w:r w:rsidR="00BA0960" w:rsidRPr="570E5862">
        <w:rPr>
          <w:rFonts w:ascii="Century Gothic" w:hAnsi="Century Gothic" w:cs="Arial"/>
          <w:b/>
          <w:bCs/>
          <w:sz w:val="14"/>
          <w:szCs w:val="14"/>
        </w:rPr>
        <w:t xml:space="preserve"> </w:t>
      </w:r>
      <w:r w:rsidRPr="570E5862">
        <w:rPr>
          <w:rFonts w:ascii="Century Gothic" w:hAnsi="Century Gothic" w:cs="Arial"/>
          <w:b/>
          <w:bCs/>
          <w:sz w:val="14"/>
          <w:szCs w:val="14"/>
        </w:rPr>
        <w:t>– si oui détailler</w:t>
      </w:r>
    </w:p>
    <w:p w14:paraId="677FBF16" w14:textId="77777777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2AD2A59B" w14:textId="0051CE31" w:rsidR="009E6528" w:rsidRPr="006F0FF6" w:rsidRDefault="009E6528" w:rsidP="570E5862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  <w:r w:rsidRPr="570E5862">
        <w:rPr>
          <w:rFonts w:ascii="Century Gothic" w:hAnsi="Century Gothic" w:cs="Arial"/>
          <w:sz w:val="18"/>
          <w:szCs w:val="18"/>
        </w:rPr>
        <w:t xml:space="preserve">Ecole de Sages Femmes : </w:t>
      </w:r>
      <w:sdt>
        <w:sdtPr>
          <w:rPr>
            <w:rFonts w:ascii="Century Gothic" w:hAnsi="Century Gothic" w:cs="Arial"/>
            <w:sz w:val="22"/>
            <w:szCs w:val="22"/>
          </w:rPr>
          <w:id w:val="-1323506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570E5862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570E5862">
        <w:rPr>
          <w:rFonts w:ascii="Century Gothic" w:hAnsi="Century Gothic" w:cs="Arial"/>
          <w:sz w:val="16"/>
          <w:szCs w:val="16"/>
        </w:rPr>
        <w:t xml:space="preserve"> / </w:t>
      </w:r>
      <w:r w:rsidR="570E5862" w:rsidRPr="570E5862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="00BA0960" w:rsidRPr="570E5862">
        <w:rPr>
          <w:rFonts w:ascii="Century Gothic" w:hAnsi="Century Gothic" w:cs="Arial"/>
          <w:b/>
          <w:bCs/>
          <w:sz w:val="16"/>
          <w:szCs w:val="16"/>
        </w:rPr>
        <w:t xml:space="preserve"> NON</w:t>
      </w:r>
      <w:r w:rsidR="00BA0960" w:rsidRPr="570E5862">
        <w:rPr>
          <w:rFonts w:ascii="Century Gothic" w:hAnsi="Century Gothic" w:cs="Arial"/>
          <w:b/>
          <w:bCs/>
          <w:sz w:val="14"/>
          <w:szCs w:val="14"/>
        </w:rPr>
        <w:t xml:space="preserve"> </w:t>
      </w:r>
      <w:r w:rsidRPr="570E5862">
        <w:rPr>
          <w:rFonts w:ascii="Century Gothic" w:hAnsi="Century Gothic" w:cs="Arial"/>
          <w:b/>
          <w:bCs/>
          <w:sz w:val="14"/>
          <w:szCs w:val="14"/>
        </w:rPr>
        <w:t>– si oui détailler</w:t>
      </w:r>
    </w:p>
    <w:p w14:paraId="12C01B26" w14:textId="77777777" w:rsid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6EDE3B05" w14:textId="6CED5999" w:rsidR="00EF6CBF" w:rsidRDefault="3B7D160B" w:rsidP="3B7D16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  <w:r w:rsidRPr="3B7D160B">
        <w:rPr>
          <w:rFonts w:ascii="Century Gothic" w:hAnsi="Century Gothic" w:cs="Arial"/>
          <w:sz w:val="18"/>
          <w:szCs w:val="18"/>
        </w:rPr>
        <w:t xml:space="preserve">Autres prestations / activités : </w:t>
      </w:r>
    </w:p>
    <w:p w14:paraId="5E8B3430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1D5DFB91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4C51ACB0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745AC13D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8B4312D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199A0F62" w14:textId="77777777" w:rsidR="00EF6CBF" w:rsidRPr="0089124A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2EF8DE94" w14:textId="77777777" w:rsidR="00EF6CBF" w:rsidRPr="003F74C0" w:rsidRDefault="00EF6CBF" w:rsidP="005D635C">
      <w:pPr>
        <w:rPr>
          <w:sz w:val="28"/>
          <w:szCs w:val="28"/>
          <w:lang w:bidi="fr-FR"/>
        </w:rPr>
      </w:pPr>
    </w:p>
    <w:p w14:paraId="30B27FA8" w14:textId="77777777" w:rsidR="009E6528" w:rsidRPr="000B2936" w:rsidRDefault="009E6528" w:rsidP="000B2936">
      <w:pPr>
        <w:pStyle w:val="Titre1"/>
        <w:rPr>
          <w:sz w:val="4"/>
        </w:rPr>
      </w:pPr>
    </w:p>
    <w:p w14:paraId="4AD81364" w14:textId="77777777" w:rsidR="009E6528" w:rsidRPr="000B2936" w:rsidRDefault="3B7D160B" w:rsidP="000B2936">
      <w:pPr>
        <w:pStyle w:val="Titre1"/>
      </w:pPr>
      <w:r>
        <w:t>9 – ASSURANCE POUR COMPTE :</w:t>
      </w:r>
    </w:p>
    <w:p w14:paraId="5E6CC87B" w14:textId="77777777" w:rsidR="009E6528" w:rsidRPr="000B2936" w:rsidRDefault="009E6528" w:rsidP="000B2936">
      <w:pPr>
        <w:pStyle w:val="Titre1"/>
        <w:rPr>
          <w:sz w:val="4"/>
        </w:rPr>
      </w:pPr>
    </w:p>
    <w:p w14:paraId="7AEECF9B" w14:textId="77777777" w:rsidR="00EF6CBF" w:rsidRDefault="00EF6CBF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08B101A5" w14:textId="1C54654E" w:rsidR="00EF6CBF" w:rsidRPr="00EF6CBF" w:rsidRDefault="00EF6CBF" w:rsidP="570E5862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570E5862">
        <w:rPr>
          <w:rFonts w:ascii="Century Gothic" w:hAnsi="Century Gothic" w:cs="Arial"/>
          <w:b/>
          <w:bCs/>
          <w:sz w:val="18"/>
          <w:szCs w:val="18"/>
        </w:rPr>
        <w:t xml:space="preserve">GERANCE DE TUTELLES / CURATELLES </w:t>
      </w:r>
      <w:r w:rsidRPr="00EF6CBF">
        <w:rPr>
          <w:rFonts w:ascii="Century Gothic" w:hAnsi="Century Gothic" w:cs="Arial"/>
          <w:sz w:val="14"/>
          <w:szCs w:val="14"/>
        </w:rPr>
        <w:t>(mesures de protection familiales et extra-familiales)</w:t>
      </w:r>
      <w:r w:rsidRPr="00EF6CBF">
        <w:rPr>
          <w:rFonts w:ascii="Century Gothic" w:hAnsi="Century Gothic" w:cs="Arial"/>
          <w:sz w:val="18"/>
          <w:szCs w:val="18"/>
        </w:rPr>
        <w:t> :</w:t>
      </w:r>
      <w:r w:rsidRPr="570E5862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sz w:val="22"/>
            <w:szCs w:val="22"/>
          </w:rPr>
          <w:id w:val="-75628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570E5862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570E5862">
        <w:rPr>
          <w:rFonts w:ascii="Century Gothic" w:hAnsi="Century Gothic" w:cs="Arial"/>
          <w:sz w:val="16"/>
          <w:szCs w:val="16"/>
        </w:rPr>
        <w:t xml:space="preserve">  /  </w:t>
      </w:r>
      <w:r w:rsidR="570E5862" w:rsidRPr="570E5862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Pr="570E5862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0998DA02" w14:textId="77777777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47F021A5" w14:textId="77777777" w:rsidR="00EF6CBF" w:rsidRPr="00EF6CBF" w:rsidRDefault="3B7D160B" w:rsidP="3B7D160B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  <w:r w:rsidRPr="3B7D160B">
        <w:rPr>
          <w:rFonts w:ascii="Century Gothic" w:hAnsi="Century Gothic" w:cs="Arial"/>
          <w:sz w:val="18"/>
          <w:szCs w:val="18"/>
        </w:rPr>
        <w:t xml:space="preserve">Si oui, nombre de mesures : </w:t>
      </w:r>
    </w:p>
    <w:p w14:paraId="62478324" w14:textId="77777777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6C7EF1DD" w14:textId="77777777" w:rsidR="00EF6CBF" w:rsidRPr="00EF6CBF" w:rsidRDefault="00EF6CBF" w:rsidP="3B7D160B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  <w:r w:rsidRPr="3B7D160B">
        <w:rPr>
          <w:rFonts w:ascii="Century Gothic" w:hAnsi="Century Gothic" w:cs="Arial"/>
          <w:sz w:val="18"/>
          <w:szCs w:val="18"/>
        </w:rPr>
        <w:t xml:space="preserve">Actifs gérés : </w:t>
      </w:r>
      <w:r w:rsidRPr="3B7D160B">
        <w:rPr>
          <w:rFonts w:ascii="Century Gothic" w:hAnsi="Century Gothic" w:cs="Arial"/>
          <w:sz w:val="18"/>
          <w:szCs w:val="18"/>
          <w:shd w:val="clear" w:color="auto" w:fill="D9D9D9" w:themeFill="background1" w:themeFillShade="D9"/>
        </w:rPr>
        <w:t xml:space="preserve">                              </w:t>
      </w:r>
      <w:r w:rsidRPr="3B7D160B">
        <w:rPr>
          <w:rFonts w:ascii="Century Gothic" w:hAnsi="Century Gothic" w:cs="Arial"/>
          <w:sz w:val="18"/>
          <w:szCs w:val="18"/>
        </w:rPr>
        <w:t xml:space="preserve">€ </w:t>
      </w:r>
    </w:p>
    <w:p w14:paraId="1EBA3B02" w14:textId="77777777" w:rsidR="00EF6CBF" w:rsidRDefault="00EF6CBF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467B4820" w14:textId="5807D0FA" w:rsidR="009133AE" w:rsidRPr="00D20A00" w:rsidRDefault="009133AE" w:rsidP="570E5862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  <w:r w:rsidRPr="00D20A00">
        <w:rPr>
          <w:rFonts w:ascii="Century Gothic" w:hAnsi="Century Gothic" w:cs="Arial"/>
          <w:sz w:val="18"/>
          <w:szCs w:val="18"/>
        </w:rPr>
        <w:t>ASSURANCE POUR COMPTE DE PERSONNES PHYSIQUES :</w:t>
      </w:r>
      <w:r w:rsidR="009E6528" w:rsidRPr="00D20A00">
        <w:rPr>
          <w:rFonts w:ascii="Century Gothic" w:hAnsi="Century Gothic" w:cs="Arial"/>
          <w:b/>
          <w:bCs/>
          <w:sz w:val="24"/>
          <w:szCs w:val="24"/>
        </w:rPr>
        <w:t xml:space="preserve"> </w:t>
      </w:r>
      <w:r w:rsidR="570E5862" w:rsidRPr="00D20A00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="00BA0960" w:rsidRPr="00D20A00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00D20A00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279715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D20A0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D20A00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028AD410" w14:textId="77777777" w:rsidR="009133AE" w:rsidRPr="00D20A00" w:rsidRDefault="009133AE" w:rsidP="570E5862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4"/>
          <w:szCs w:val="14"/>
        </w:rPr>
      </w:pPr>
    </w:p>
    <w:p w14:paraId="22F61486" w14:textId="77777777" w:rsidR="009133AE" w:rsidRPr="00D20A00" w:rsidRDefault="570E5862" w:rsidP="570E5862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  <w:r w:rsidRPr="00D20A00">
        <w:rPr>
          <w:rFonts w:ascii="Century Gothic" w:hAnsi="Century Gothic" w:cs="Arial"/>
          <w:sz w:val="18"/>
          <w:szCs w:val="18"/>
        </w:rPr>
        <w:t xml:space="preserve">Si oui, nombre de personnes concernées et qualité </w:t>
      </w:r>
      <w:r w:rsidRPr="00D20A00">
        <w:rPr>
          <w:rFonts w:ascii="Century Gothic" w:hAnsi="Century Gothic" w:cs="Arial"/>
          <w:sz w:val="16"/>
          <w:szCs w:val="16"/>
        </w:rPr>
        <w:t>(maison de retraite, personnes placées, curatelle, tutelle…)</w:t>
      </w:r>
      <w:r w:rsidRPr="00D20A00">
        <w:rPr>
          <w:rFonts w:ascii="Century Gothic" w:hAnsi="Century Gothic" w:cs="Arial"/>
          <w:sz w:val="18"/>
          <w:szCs w:val="18"/>
        </w:rPr>
        <w:t xml:space="preserve"> : </w:t>
      </w:r>
    </w:p>
    <w:p w14:paraId="557E20B0" w14:textId="77777777" w:rsidR="00DC0A8D" w:rsidRPr="00EF6CBF" w:rsidRDefault="00DC0A8D" w:rsidP="0003674F">
      <w:pPr>
        <w:tabs>
          <w:tab w:val="left" w:pos="142"/>
          <w:tab w:val="right" w:pos="6805"/>
          <w:tab w:val="right" w:pos="8063"/>
        </w:tabs>
        <w:ind w:left="851"/>
        <w:jc w:val="both"/>
        <w:rPr>
          <w:rFonts w:ascii="Century Gothic" w:hAnsi="Century Gothic" w:cs="Arial"/>
          <w:bCs/>
          <w:sz w:val="8"/>
          <w:szCs w:val="8"/>
        </w:rPr>
      </w:pPr>
    </w:p>
    <w:p w14:paraId="62B8DFC5" w14:textId="23797A28" w:rsidR="0003674F" w:rsidRPr="00EF6CBF" w:rsidRDefault="0003674F" w:rsidP="570E5862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 w:themeColor="text1"/>
          <w:sz w:val="18"/>
          <w:szCs w:val="18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>Pensionnaires de l’EHPAD, USLD et Foyer de vie</w:t>
      </w:r>
      <w:r w:rsidRPr="570E5862">
        <w:rPr>
          <w:rFonts w:ascii="Century Gothic" w:hAnsi="Century Gothic" w:cs="Arial"/>
          <w:sz w:val="18"/>
          <w:szCs w:val="18"/>
        </w:rPr>
        <w:t xml:space="preserve"> : </w:t>
      </w:r>
      <w:r w:rsidR="570E5862" w:rsidRPr="570E5862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="00BA0960" w:rsidRPr="570E5862">
        <w:rPr>
          <w:rFonts w:ascii="Century Gothic" w:hAnsi="Century Gothic" w:cs="Arial"/>
          <w:b/>
          <w:bCs/>
          <w:sz w:val="16"/>
          <w:szCs w:val="16"/>
        </w:rPr>
        <w:t>OUI</w:t>
      </w:r>
      <w:r w:rsidR="00BA0960" w:rsidRPr="570E5862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811707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570E5862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696D6E9E" w14:textId="77777777" w:rsidR="006D36C0" w:rsidRPr="00EF6CBF" w:rsidRDefault="006D36C0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8"/>
          <w:szCs w:val="8"/>
        </w:rPr>
      </w:pPr>
    </w:p>
    <w:p w14:paraId="26398C60" w14:textId="149F479D" w:rsidR="0003674F" w:rsidRPr="00EF6CBF" w:rsidRDefault="0003674F" w:rsidP="3B7D160B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 w:themeColor="text1"/>
          <w:sz w:val="18"/>
          <w:szCs w:val="18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 xml:space="preserve">Placements </w:t>
      </w:r>
      <w:r w:rsidR="00EF6CBF">
        <w:rPr>
          <w:rFonts w:ascii="Century Gothic" w:hAnsi="Century Gothic" w:cs="Arial"/>
          <w:color w:val="000000"/>
          <w:sz w:val="18"/>
          <w:szCs w:val="18"/>
        </w:rPr>
        <w:t xml:space="preserve">déficients mentaux </w:t>
      </w:r>
      <w:r w:rsidRPr="3B7D160B">
        <w:rPr>
          <w:rFonts w:ascii="Century Gothic" w:hAnsi="Century Gothic" w:cs="Arial"/>
          <w:sz w:val="18"/>
          <w:szCs w:val="18"/>
        </w:rPr>
        <w:t xml:space="preserve">: </w:t>
      </w:r>
      <w:sdt>
        <w:sdtPr>
          <w:rPr>
            <w:rFonts w:ascii="Century Gothic" w:hAnsi="Century Gothic" w:cs="Arial"/>
            <w:sz w:val="22"/>
            <w:szCs w:val="22"/>
          </w:rPr>
          <w:id w:val="-2098626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B7D160B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3B7D160B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854804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B7D160B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08CB04B6" w14:textId="77777777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8"/>
          <w:szCs w:val="8"/>
        </w:rPr>
      </w:pPr>
    </w:p>
    <w:p w14:paraId="6F8078AE" w14:textId="594243B2" w:rsidR="0003674F" w:rsidRPr="00EF6CBF" w:rsidRDefault="0003674F" w:rsidP="3B7D160B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 w:themeColor="text1"/>
          <w:sz w:val="10"/>
          <w:szCs w:val="10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 xml:space="preserve">Placements familiaux </w:t>
      </w:r>
      <w:r w:rsidR="00EF6CBF">
        <w:rPr>
          <w:rFonts w:ascii="Century Gothic" w:hAnsi="Century Gothic" w:cs="Arial"/>
          <w:color w:val="000000"/>
          <w:sz w:val="18"/>
          <w:szCs w:val="18"/>
        </w:rPr>
        <w:t>mineurs</w:t>
      </w:r>
      <w:r w:rsidRPr="3B7D160B">
        <w:rPr>
          <w:rFonts w:ascii="Century Gothic" w:hAnsi="Century Gothic" w:cs="Arial"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1116326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B7D160B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3B7D160B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8628915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B7D160B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532F780D" w14:textId="77777777" w:rsidR="00EF6CBF" w:rsidRPr="00EF6CBF" w:rsidRDefault="00EF6CB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8"/>
          <w:szCs w:val="8"/>
        </w:rPr>
      </w:pPr>
    </w:p>
    <w:p w14:paraId="2EA29EC0" w14:textId="3FCC53B2" w:rsidR="0003674F" w:rsidRPr="00EF6CBF" w:rsidRDefault="0003674F" w:rsidP="3B7D160B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 w:themeColor="text1"/>
          <w:sz w:val="10"/>
          <w:szCs w:val="10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>Placements de toxicomanes</w:t>
      </w:r>
      <w:r w:rsidRPr="3B7D160B">
        <w:rPr>
          <w:rFonts w:ascii="Century Gothic" w:hAnsi="Century Gothic" w:cs="Arial"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-1458018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B7D160B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3B7D160B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953947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B7D160B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4DAC8381" w14:textId="77777777" w:rsidR="00EF6CBF" w:rsidRPr="00EF6CBF" w:rsidRDefault="00EF6CB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8"/>
          <w:szCs w:val="8"/>
        </w:rPr>
      </w:pPr>
    </w:p>
    <w:p w14:paraId="2FB10930" w14:textId="3F9EE463" w:rsidR="0003674F" w:rsidRPr="00EF6CBF" w:rsidRDefault="0003674F" w:rsidP="3B7D160B">
      <w:pPr>
        <w:autoSpaceDE w:val="0"/>
        <w:autoSpaceDN w:val="0"/>
        <w:adjustRightInd w:val="0"/>
        <w:ind w:left="851"/>
        <w:rPr>
          <w:rFonts w:ascii="Century Gothic" w:hAnsi="Century Gothic" w:cs="Arial"/>
          <w:b/>
          <w:bCs/>
          <w:color w:val="000000" w:themeColor="text1"/>
          <w:sz w:val="18"/>
          <w:szCs w:val="18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 xml:space="preserve">Autres : </w:t>
      </w:r>
      <w:r w:rsidR="000B2936"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  <w:r w:rsidR="000B2936"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  <w:r w:rsidR="000B2936"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  <w:r w:rsidR="000B2936"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</w:p>
    <w:p w14:paraId="35BA3D52" w14:textId="77777777" w:rsidR="009E6528" w:rsidRPr="00EF6CBF" w:rsidRDefault="009E6528" w:rsidP="00E65280">
      <w:pPr>
        <w:tabs>
          <w:tab w:val="left" w:pos="142"/>
          <w:tab w:val="left" w:pos="5761"/>
        </w:tabs>
        <w:rPr>
          <w:rFonts w:ascii="Century Gothic" w:hAnsi="Century Gothic" w:cs="Arial"/>
          <w:bCs/>
          <w:sz w:val="18"/>
          <w:szCs w:val="18"/>
        </w:rPr>
      </w:pPr>
    </w:p>
    <w:p w14:paraId="7626CB66" w14:textId="77777777" w:rsidR="003F74C0" w:rsidRDefault="003F74C0" w:rsidP="00E65280">
      <w:pPr>
        <w:tabs>
          <w:tab w:val="left" w:pos="142"/>
          <w:tab w:val="left" w:pos="5761"/>
        </w:tabs>
        <w:rPr>
          <w:rFonts w:ascii="Century Gothic" w:hAnsi="Century Gothic" w:cs="Arial"/>
          <w:bCs/>
          <w:sz w:val="18"/>
          <w:szCs w:val="18"/>
        </w:rPr>
      </w:pPr>
    </w:p>
    <w:p w14:paraId="017CA0B3" w14:textId="77777777" w:rsidR="003F74C0" w:rsidRDefault="003F74C0" w:rsidP="00E65280">
      <w:pPr>
        <w:tabs>
          <w:tab w:val="left" w:pos="142"/>
          <w:tab w:val="left" w:pos="5761"/>
        </w:tabs>
        <w:rPr>
          <w:rFonts w:ascii="Century Gothic" w:hAnsi="Century Gothic" w:cs="Arial"/>
          <w:bCs/>
          <w:sz w:val="18"/>
          <w:szCs w:val="18"/>
        </w:rPr>
      </w:pPr>
    </w:p>
    <w:p w14:paraId="63EC0DF0" w14:textId="77777777" w:rsidR="003F74C0" w:rsidRDefault="003F74C0" w:rsidP="00E65280">
      <w:pPr>
        <w:tabs>
          <w:tab w:val="left" w:pos="142"/>
          <w:tab w:val="left" w:pos="5761"/>
        </w:tabs>
        <w:rPr>
          <w:rFonts w:ascii="Century Gothic" w:hAnsi="Century Gothic" w:cs="Arial"/>
          <w:bCs/>
          <w:sz w:val="18"/>
          <w:szCs w:val="18"/>
        </w:rPr>
      </w:pPr>
    </w:p>
    <w:p w14:paraId="5EC45948" w14:textId="252DAA54" w:rsidR="00E65280" w:rsidRPr="00EF6CBF" w:rsidRDefault="00E65280" w:rsidP="3B7D160B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3B7D160B">
        <w:rPr>
          <w:rFonts w:ascii="Century Gothic" w:hAnsi="Century Gothic" w:cs="Arial"/>
          <w:sz w:val="18"/>
          <w:szCs w:val="18"/>
        </w:rPr>
        <w:t xml:space="preserve">Certaines associations / bénévoles doivent-elles être intégrées dans le périmètre du contrat : </w:t>
      </w:r>
      <w:sdt>
        <w:sdtPr>
          <w:rPr>
            <w:rFonts w:ascii="Century Gothic" w:hAnsi="Century Gothic" w:cs="Arial"/>
            <w:sz w:val="22"/>
            <w:szCs w:val="22"/>
          </w:rPr>
          <w:id w:val="13655587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B7D160B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3B7D160B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2133356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B7D160B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2DA201B0" w14:textId="77777777" w:rsidR="00E65280" w:rsidRPr="00EF6CBF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6"/>
          <w:szCs w:val="6"/>
        </w:rPr>
      </w:pPr>
    </w:p>
    <w:p w14:paraId="3B27914F" w14:textId="77777777" w:rsidR="00E65280" w:rsidRPr="00EF6CBF" w:rsidRDefault="00E65280" w:rsidP="3B7D160B">
      <w:pPr>
        <w:tabs>
          <w:tab w:val="left" w:pos="567"/>
          <w:tab w:val="left" w:pos="5761"/>
        </w:tabs>
        <w:rPr>
          <w:rFonts w:ascii="Century Gothic" w:hAnsi="Century Gothic" w:cs="Arial"/>
          <w:sz w:val="16"/>
          <w:szCs w:val="16"/>
        </w:rPr>
      </w:pPr>
      <w:r w:rsidRPr="00EF6CBF">
        <w:rPr>
          <w:rFonts w:ascii="Century Gothic" w:hAnsi="Century Gothic" w:cs="Arial"/>
          <w:sz w:val="16"/>
          <w:szCs w:val="16"/>
        </w:rPr>
        <w:tab/>
        <w:t>Si OUI lesquelles (nom / activité</w:t>
      </w:r>
      <w:r w:rsidR="00182AB9" w:rsidRPr="00EF6CBF">
        <w:rPr>
          <w:rFonts w:ascii="Century Gothic" w:hAnsi="Century Gothic" w:cs="Arial"/>
          <w:sz w:val="16"/>
          <w:szCs w:val="16"/>
        </w:rPr>
        <w:t>s</w:t>
      </w:r>
      <w:r w:rsidRPr="00EF6CBF">
        <w:rPr>
          <w:rFonts w:ascii="Century Gothic" w:hAnsi="Century Gothic" w:cs="Arial"/>
          <w:sz w:val="16"/>
          <w:szCs w:val="16"/>
        </w:rPr>
        <w:t xml:space="preserve">) : </w:t>
      </w:r>
    </w:p>
    <w:p w14:paraId="59D30E4D" w14:textId="77777777" w:rsidR="009D3FD4" w:rsidRPr="00EF6CBF" w:rsidRDefault="009D3FD4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</w:p>
    <w:p w14:paraId="10D87AF0" w14:textId="082F7ECF" w:rsidR="00E65280" w:rsidRPr="00EF6CBF" w:rsidRDefault="00E65280" w:rsidP="3B7D160B">
      <w:pPr>
        <w:tabs>
          <w:tab w:val="left" w:pos="142"/>
          <w:tab w:val="left" w:pos="5761"/>
        </w:tabs>
        <w:rPr>
          <w:rFonts w:ascii="Century Gothic" w:hAnsi="Century Gothic" w:cs="Arial"/>
          <w:b/>
          <w:bCs/>
          <w:sz w:val="18"/>
          <w:szCs w:val="18"/>
        </w:rPr>
      </w:pPr>
      <w:r w:rsidRPr="3B7D160B">
        <w:rPr>
          <w:rFonts w:ascii="Century Gothic" w:hAnsi="Century Gothic" w:cs="Arial"/>
          <w:sz w:val="18"/>
          <w:szCs w:val="18"/>
        </w:rPr>
        <w:t xml:space="preserve">Le C.O.S. / amicale du personnel doivent-elles être intégrées dans le périmètre du contrat : </w:t>
      </w:r>
      <w:sdt>
        <w:sdtPr>
          <w:rPr>
            <w:rFonts w:ascii="Century Gothic" w:hAnsi="Century Gothic" w:cs="Arial"/>
            <w:sz w:val="22"/>
            <w:szCs w:val="22"/>
          </w:rPr>
          <w:id w:val="-1562396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B7D160B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3B7D160B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842623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3B7D160B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5BF1104B" w14:textId="77777777" w:rsidR="00E65280" w:rsidRPr="00EF6CBF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6"/>
          <w:szCs w:val="6"/>
        </w:rPr>
      </w:pPr>
    </w:p>
    <w:p w14:paraId="4A0AF58C" w14:textId="77777777" w:rsidR="00E65280" w:rsidRPr="00EF6CBF" w:rsidRDefault="00E65280" w:rsidP="3B7D160B">
      <w:pPr>
        <w:tabs>
          <w:tab w:val="left" w:pos="567"/>
          <w:tab w:val="left" w:pos="5761"/>
        </w:tabs>
        <w:rPr>
          <w:rFonts w:ascii="Century Gothic" w:hAnsi="Century Gothic" w:cs="Arial"/>
          <w:sz w:val="16"/>
          <w:szCs w:val="16"/>
        </w:rPr>
      </w:pPr>
      <w:r w:rsidRPr="00EF6CBF">
        <w:rPr>
          <w:rFonts w:ascii="Century Gothic" w:hAnsi="Century Gothic" w:cs="Arial"/>
          <w:sz w:val="16"/>
          <w:szCs w:val="16"/>
        </w:rPr>
        <w:tab/>
        <w:t>Si OUI préciser (nombre de membre</w:t>
      </w:r>
      <w:r w:rsidR="00182AB9" w:rsidRPr="00EF6CBF">
        <w:rPr>
          <w:rFonts w:ascii="Century Gothic" w:hAnsi="Century Gothic" w:cs="Arial"/>
          <w:sz w:val="16"/>
          <w:szCs w:val="16"/>
        </w:rPr>
        <w:t>s</w:t>
      </w:r>
      <w:r w:rsidRPr="00EF6CBF">
        <w:rPr>
          <w:rFonts w:ascii="Century Gothic" w:hAnsi="Century Gothic" w:cs="Arial"/>
          <w:sz w:val="16"/>
          <w:szCs w:val="16"/>
        </w:rPr>
        <w:t xml:space="preserve">, activités, budget…) : </w:t>
      </w:r>
    </w:p>
    <w:p w14:paraId="217ACFB5" w14:textId="77777777" w:rsidR="009E6528" w:rsidRPr="00EF6CBF" w:rsidRDefault="009E6528" w:rsidP="009E6528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00819742" w14:textId="77777777" w:rsidR="005D635C" w:rsidRPr="00EF6CBF" w:rsidRDefault="005D635C" w:rsidP="009E6528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4897662A" w14:textId="77777777" w:rsidR="009E6528" w:rsidRPr="00EF6CBF" w:rsidRDefault="009E6528" w:rsidP="009E6528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11FEC119" w14:textId="77777777" w:rsidR="009E6528" w:rsidRPr="000B2936" w:rsidRDefault="3B7D160B" w:rsidP="000B2936">
      <w:pPr>
        <w:pStyle w:val="Titre1"/>
      </w:pPr>
      <w:r>
        <w:t>10 – ACTIVITES DIVERSES :</w:t>
      </w:r>
    </w:p>
    <w:p w14:paraId="6D765F76" w14:textId="77777777" w:rsidR="006D36C0" w:rsidRPr="00EF6CBF" w:rsidRDefault="006D36C0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6"/>
          <w:szCs w:val="18"/>
        </w:rPr>
      </w:pPr>
    </w:p>
    <w:p w14:paraId="53E50930" w14:textId="77777777" w:rsidR="002C6987" w:rsidRPr="00EF6CBF" w:rsidRDefault="002C6987" w:rsidP="002C69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6"/>
          <w:szCs w:val="18"/>
        </w:rPr>
      </w:pPr>
    </w:p>
    <w:p w14:paraId="149E4F61" w14:textId="77777777" w:rsidR="002C6987" w:rsidRPr="00EF6CBF" w:rsidRDefault="3B7D160B" w:rsidP="3B7D160B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caps/>
          <w:sz w:val="18"/>
          <w:szCs w:val="18"/>
        </w:rPr>
      </w:pPr>
      <w:r w:rsidRPr="3B7D160B">
        <w:rPr>
          <w:rFonts w:ascii="Century Gothic" w:hAnsi="Century Gothic" w:cs="Arial"/>
          <w:b/>
          <w:bCs/>
          <w:caps/>
          <w:sz w:val="18"/>
          <w:szCs w:val="18"/>
        </w:rPr>
        <w:t>MISSIONS SPECIFIQUES :</w:t>
      </w:r>
    </w:p>
    <w:p w14:paraId="18580705" w14:textId="77777777" w:rsidR="002C6987" w:rsidRPr="00EF6CBF" w:rsidRDefault="002C6987" w:rsidP="002C69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041208F0" w14:textId="436679C1" w:rsidR="002C6987" w:rsidRPr="00EF6CBF" w:rsidRDefault="002C6987" w:rsidP="570E5862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  <w:r w:rsidRPr="570E5862">
        <w:rPr>
          <w:rFonts w:ascii="Century Gothic" w:hAnsi="Century Gothic" w:cs="Arial"/>
          <w:sz w:val="18"/>
          <w:szCs w:val="18"/>
        </w:rPr>
        <w:t>- personnel affecté au prélèvement et transport d’organes / mo</w:t>
      </w:r>
      <w:r w:rsidR="00182AB9" w:rsidRPr="570E5862">
        <w:rPr>
          <w:rFonts w:ascii="Century Gothic" w:hAnsi="Century Gothic" w:cs="Arial"/>
          <w:sz w:val="18"/>
          <w:szCs w:val="18"/>
        </w:rPr>
        <w:t>e</w:t>
      </w:r>
      <w:r w:rsidRPr="570E5862">
        <w:rPr>
          <w:rFonts w:ascii="Century Gothic" w:hAnsi="Century Gothic" w:cs="Arial"/>
          <w:sz w:val="18"/>
          <w:szCs w:val="18"/>
        </w:rPr>
        <w:t xml:space="preserve">lle osseuse / sang / transport de médicaments : </w:t>
      </w:r>
      <w:sdt>
        <w:sdtPr>
          <w:rPr>
            <w:rFonts w:ascii="Century Gothic" w:hAnsi="Century Gothic" w:cs="Arial"/>
            <w:sz w:val="22"/>
            <w:szCs w:val="22"/>
          </w:rPr>
          <w:id w:val="1271671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570E5862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570E5862">
        <w:rPr>
          <w:rFonts w:ascii="Century Gothic" w:hAnsi="Century Gothic" w:cs="Arial"/>
          <w:sz w:val="16"/>
          <w:szCs w:val="16"/>
        </w:rPr>
        <w:t xml:space="preserve">  /  </w:t>
      </w:r>
      <w:r w:rsidR="570E5862" w:rsidRPr="570E5862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="00BA0960" w:rsidRPr="570E5862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42ED828E" w14:textId="77777777" w:rsidR="00707C68" w:rsidRPr="00EF6CBF" w:rsidRDefault="00707C68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8"/>
          <w:szCs w:val="18"/>
        </w:rPr>
      </w:pPr>
    </w:p>
    <w:p w14:paraId="2CB6513C" w14:textId="77777777" w:rsidR="00724125" w:rsidRPr="00EF6CBF" w:rsidRDefault="00724125" w:rsidP="3B7D160B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 xml:space="preserve">Effectifs (détailler) : </w:t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EF6CBF">
        <w:rPr>
          <w:rFonts w:ascii="Century Gothic" w:hAnsi="Century Gothic" w:cs="Arial"/>
          <w:sz w:val="18"/>
          <w:szCs w:val="18"/>
        </w:rPr>
        <w:tab/>
      </w:r>
    </w:p>
    <w:p w14:paraId="695747DB" w14:textId="77777777" w:rsidR="00724125" w:rsidRPr="00EF6CBF" w:rsidRDefault="00724125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0"/>
          <w:szCs w:val="10"/>
        </w:rPr>
      </w:pPr>
    </w:p>
    <w:p w14:paraId="546C8D53" w14:textId="77777777" w:rsidR="00724125" w:rsidRPr="00EF6CBF" w:rsidRDefault="00724125" w:rsidP="3B7D160B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 xml:space="preserve">Equivalent temps plein sur </w:t>
      </w:r>
      <w:r w:rsidR="0044084A" w:rsidRPr="00EF6CBF">
        <w:rPr>
          <w:rFonts w:ascii="Century Gothic" w:hAnsi="Century Gothic" w:cs="Arial"/>
          <w:sz w:val="18"/>
          <w:szCs w:val="18"/>
        </w:rPr>
        <w:t>N-1</w:t>
      </w:r>
      <w:r w:rsidRPr="00EF6CBF">
        <w:rPr>
          <w:rFonts w:ascii="Century Gothic" w:hAnsi="Century Gothic" w:cs="Arial"/>
          <w:sz w:val="18"/>
          <w:szCs w:val="18"/>
        </w:rPr>
        <w:t xml:space="preserve"> : </w:t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EF6CBF">
        <w:rPr>
          <w:rFonts w:ascii="Century Gothic" w:hAnsi="Century Gothic" w:cs="Arial"/>
          <w:sz w:val="18"/>
          <w:szCs w:val="18"/>
        </w:rPr>
        <w:tab/>
      </w:r>
    </w:p>
    <w:p w14:paraId="63769127" w14:textId="77777777" w:rsidR="00724125" w:rsidRPr="00EF6CBF" w:rsidRDefault="00724125" w:rsidP="00724125">
      <w:pPr>
        <w:tabs>
          <w:tab w:val="right" w:pos="4537"/>
          <w:tab w:val="left" w:pos="6623"/>
        </w:tabs>
        <w:ind w:left="851"/>
        <w:rPr>
          <w:rFonts w:ascii="Century Gothic" w:hAnsi="Century Gothic" w:cs="Arial"/>
          <w:sz w:val="10"/>
          <w:szCs w:val="10"/>
        </w:rPr>
      </w:pPr>
    </w:p>
    <w:p w14:paraId="56AB6380" w14:textId="77777777" w:rsidR="00724125" w:rsidRPr="00EF6CBF" w:rsidRDefault="00724125" w:rsidP="3B7D160B">
      <w:pPr>
        <w:tabs>
          <w:tab w:val="right" w:pos="4537"/>
          <w:tab w:val="left" w:pos="6623"/>
        </w:tabs>
        <w:ind w:left="851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ab/>
        <w:t xml:space="preserve">Nombre d’équipes en simultané et composition des équipes : </w:t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081519A5" w14:textId="77777777" w:rsidR="00724125" w:rsidRPr="00EF6CBF" w:rsidRDefault="00724125" w:rsidP="00724125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2C8570E3" w14:textId="7027B7F5" w:rsidR="00724125" w:rsidRPr="00EF6CBF" w:rsidRDefault="00724125" w:rsidP="570E5862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  <w:r w:rsidRPr="570E5862">
        <w:rPr>
          <w:rFonts w:ascii="Century Gothic" w:hAnsi="Century Gothic" w:cs="Arial"/>
          <w:sz w:val="18"/>
          <w:szCs w:val="18"/>
        </w:rPr>
        <w:t>- personnel affecté aux missions péniten</w:t>
      </w:r>
      <w:r w:rsidR="00182AB9" w:rsidRPr="570E5862">
        <w:rPr>
          <w:rFonts w:ascii="Century Gothic" w:hAnsi="Century Gothic" w:cs="Arial"/>
          <w:sz w:val="18"/>
          <w:szCs w:val="18"/>
        </w:rPr>
        <w:t>t</w:t>
      </w:r>
      <w:r w:rsidRPr="570E5862">
        <w:rPr>
          <w:rFonts w:ascii="Century Gothic" w:hAnsi="Century Gothic" w:cs="Arial"/>
          <w:sz w:val="18"/>
          <w:szCs w:val="18"/>
        </w:rPr>
        <w:t xml:space="preserve">iaires : </w:t>
      </w:r>
      <w:sdt>
        <w:sdtPr>
          <w:rPr>
            <w:rFonts w:ascii="Century Gothic" w:hAnsi="Century Gothic" w:cs="Arial"/>
            <w:sz w:val="22"/>
            <w:szCs w:val="22"/>
          </w:rPr>
          <w:id w:val="2098895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570E5862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570E5862">
        <w:rPr>
          <w:rFonts w:ascii="Century Gothic" w:hAnsi="Century Gothic" w:cs="Arial"/>
          <w:sz w:val="16"/>
          <w:szCs w:val="16"/>
        </w:rPr>
        <w:t xml:space="preserve">  /  </w:t>
      </w:r>
      <w:r w:rsidR="570E5862" w:rsidRPr="570E5862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="00BA0960" w:rsidRPr="570E5862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164872CF" w14:textId="77777777" w:rsidR="00724125" w:rsidRPr="00EF6CBF" w:rsidRDefault="00724125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0"/>
          <w:szCs w:val="10"/>
        </w:rPr>
      </w:pPr>
    </w:p>
    <w:p w14:paraId="74692778" w14:textId="77777777" w:rsidR="00724125" w:rsidRPr="00EF6CBF" w:rsidRDefault="0044084A" w:rsidP="3B7D160B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>Equivalent temps plein sur N-1</w:t>
      </w:r>
      <w:r w:rsidR="00724125" w:rsidRPr="00EF6CBF">
        <w:rPr>
          <w:rFonts w:ascii="Century Gothic" w:hAnsi="Century Gothic" w:cs="Arial"/>
          <w:sz w:val="18"/>
          <w:szCs w:val="18"/>
        </w:rPr>
        <w:t xml:space="preserve"> : </w:t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724125" w:rsidRPr="00EF6CBF">
        <w:rPr>
          <w:rFonts w:ascii="Century Gothic" w:hAnsi="Century Gothic" w:cs="Arial"/>
          <w:sz w:val="18"/>
          <w:szCs w:val="18"/>
        </w:rPr>
        <w:tab/>
      </w:r>
    </w:p>
    <w:p w14:paraId="011C103F" w14:textId="77777777" w:rsidR="00724125" w:rsidRPr="00EF6CBF" w:rsidRDefault="00724125" w:rsidP="00724125">
      <w:pPr>
        <w:tabs>
          <w:tab w:val="right" w:pos="4537"/>
          <w:tab w:val="left" w:pos="6623"/>
        </w:tabs>
        <w:ind w:left="851"/>
        <w:rPr>
          <w:rFonts w:ascii="Century Gothic" w:hAnsi="Century Gothic" w:cs="Arial"/>
          <w:sz w:val="10"/>
          <w:szCs w:val="10"/>
        </w:rPr>
      </w:pPr>
    </w:p>
    <w:p w14:paraId="2CA7F8DC" w14:textId="77777777" w:rsidR="00724125" w:rsidRPr="00EF6CBF" w:rsidRDefault="00724125" w:rsidP="3B7D160B">
      <w:pPr>
        <w:tabs>
          <w:tab w:val="right" w:pos="4537"/>
          <w:tab w:val="left" w:pos="6623"/>
        </w:tabs>
        <w:ind w:left="851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ab/>
        <w:t xml:space="preserve">Nombre d’équipes en simultané et composition des équipes : </w:t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4302DDB3" w14:textId="77777777" w:rsidR="00DA6E54" w:rsidRPr="00EF6CBF" w:rsidRDefault="00DA6E54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FFFEFD5" w14:textId="77777777" w:rsidR="006D36C0" w:rsidRPr="00EF6CBF" w:rsidRDefault="006D36C0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7CDE0B50" w14:textId="43B89A61" w:rsidR="003F74C0" w:rsidRPr="00EF6CBF" w:rsidRDefault="003F74C0" w:rsidP="570E5862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>- Détention des fauteuils mobilité réduite automoteurs</w:t>
      </w:r>
      <w:r w:rsidRPr="570E5862">
        <w:rPr>
          <w:rFonts w:ascii="Century Gothic" w:hAnsi="Century Gothic" w:cs="Arial"/>
          <w:sz w:val="18"/>
          <w:szCs w:val="18"/>
        </w:rPr>
        <w:t> :</w:t>
      </w:r>
      <w:r w:rsidRPr="00EF6CBF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sz w:val="22"/>
            <w:szCs w:val="22"/>
          </w:rPr>
          <w:id w:val="-1361809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570E5862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570E5862">
        <w:rPr>
          <w:rFonts w:ascii="Century Gothic" w:hAnsi="Century Gothic" w:cs="Arial"/>
          <w:sz w:val="16"/>
          <w:szCs w:val="16"/>
        </w:rPr>
        <w:t xml:space="preserve"> / </w:t>
      </w:r>
      <w:r w:rsidR="570E5862" w:rsidRPr="570E5862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Pr="570E5862">
        <w:rPr>
          <w:rFonts w:ascii="Century Gothic" w:hAnsi="Century Gothic" w:cs="Arial"/>
          <w:sz w:val="16"/>
          <w:szCs w:val="16"/>
        </w:rPr>
        <w:t xml:space="preserve"> </w:t>
      </w:r>
      <w:r w:rsidRPr="570E5862">
        <w:rPr>
          <w:rFonts w:ascii="Century Gothic" w:hAnsi="Century Gothic" w:cs="Arial"/>
          <w:b/>
          <w:bCs/>
          <w:sz w:val="16"/>
          <w:szCs w:val="16"/>
        </w:rPr>
        <w:t>NON</w:t>
      </w:r>
      <w:r w:rsidRPr="570E5862">
        <w:rPr>
          <w:rFonts w:ascii="Century Gothic" w:hAnsi="Century Gothic" w:cs="Arial"/>
          <w:sz w:val="18"/>
          <w:szCs w:val="18"/>
        </w:rPr>
        <w:t xml:space="preserve"> si oui nombre : </w:t>
      </w:r>
      <w:r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</w:p>
    <w:p w14:paraId="6D64E662" w14:textId="77777777" w:rsidR="003F74C0" w:rsidRPr="00EF6CBF" w:rsidRDefault="003F74C0" w:rsidP="003F74C0">
      <w:pPr>
        <w:ind w:left="284"/>
        <w:jc w:val="both"/>
        <w:rPr>
          <w:rFonts w:ascii="Century Gothic" w:hAnsi="Century Gothic" w:cs="Arial"/>
          <w:bCs/>
          <w:sz w:val="14"/>
          <w:szCs w:val="18"/>
        </w:rPr>
      </w:pPr>
    </w:p>
    <w:p w14:paraId="52E73436" w14:textId="0D526014" w:rsidR="003F74C0" w:rsidRPr="00EF6CBF" w:rsidRDefault="003F74C0" w:rsidP="570E5862">
      <w:pPr>
        <w:ind w:left="284"/>
        <w:jc w:val="both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 xml:space="preserve">- Organisation d’exposition : </w:t>
      </w:r>
      <w:sdt>
        <w:sdtPr>
          <w:rPr>
            <w:rFonts w:ascii="Century Gothic" w:hAnsi="Century Gothic" w:cs="Arial"/>
            <w:sz w:val="22"/>
            <w:szCs w:val="22"/>
          </w:rPr>
          <w:id w:val="1226560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570E5862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570E5862">
        <w:rPr>
          <w:rFonts w:ascii="Century Gothic" w:hAnsi="Century Gothic" w:cs="Arial"/>
          <w:sz w:val="16"/>
          <w:szCs w:val="16"/>
        </w:rPr>
        <w:t xml:space="preserve"> / </w:t>
      </w:r>
      <w:r w:rsidR="570E5862" w:rsidRPr="570E5862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Pr="570E5862">
        <w:rPr>
          <w:rFonts w:ascii="Century Gothic" w:hAnsi="Century Gothic" w:cs="Arial"/>
          <w:b/>
          <w:bCs/>
          <w:sz w:val="16"/>
          <w:szCs w:val="16"/>
        </w:rPr>
        <w:t xml:space="preserve"> NON</w:t>
      </w:r>
      <w:r w:rsidRPr="570E5862">
        <w:rPr>
          <w:rFonts w:ascii="Century Gothic" w:hAnsi="Century Gothic" w:cs="Arial"/>
          <w:sz w:val="18"/>
          <w:szCs w:val="18"/>
        </w:rPr>
        <w:t xml:space="preserve"> – Si oui (nombre, nature, lieux, valeur) : </w:t>
      </w:r>
      <w:r w:rsidRPr="570E5862">
        <w:rPr>
          <w:rFonts w:ascii="Century Gothic" w:hAnsi="Century Gothic" w:cs="Arial"/>
          <w:sz w:val="14"/>
          <w:szCs w:val="14"/>
        </w:rPr>
        <w:t xml:space="preserve">JOINDRE PROGRAMME </w:t>
      </w:r>
    </w:p>
    <w:p w14:paraId="0ACAEA24" w14:textId="77777777" w:rsidR="003F74C0" w:rsidRDefault="003F74C0" w:rsidP="003F74C0">
      <w:pPr>
        <w:tabs>
          <w:tab w:val="left" w:pos="2625"/>
        </w:tabs>
        <w:ind w:left="284"/>
        <w:jc w:val="both"/>
        <w:rPr>
          <w:rFonts w:ascii="Century Gothic" w:hAnsi="Century Gothic" w:cs="Arial"/>
          <w:bCs/>
          <w:sz w:val="14"/>
          <w:szCs w:val="14"/>
        </w:rPr>
      </w:pPr>
    </w:p>
    <w:p w14:paraId="2585177C" w14:textId="77777777" w:rsidR="003F74C0" w:rsidRPr="00EF6CBF" w:rsidRDefault="003F74C0" w:rsidP="003F74C0">
      <w:pPr>
        <w:tabs>
          <w:tab w:val="left" w:pos="2625"/>
        </w:tabs>
        <w:ind w:left="284"/>
        <w:jc w:val="both"/>
        <w:rPr>
          <w:rFonts w:ascii="Century Gothic" w:hAnsi="Century Gothic" w:cs="Arial"/>
          <w:bCs/>
          <w:sz w:val="14"/>
          <w:szCs w:val="18"/>
        </w:rPr>
      </w:pPr>
    </w:p>
    <w:p w14:paraId="7DE2B08F" w14:textId="5B7A8FA0" w:rsidR="003F74C0" w:rsidRPr="00EF6CBF" w:rsidRDefault="003F74C0" w:rsidP="3B7D160B">
      <w:pPr>
        <w:ind w:left="284"/>
        <w:jc w:val="both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 xml:space="preserve">- Organisation de sorties extérieures : </w:t>
      </w:r>
      <w:r w:rsidR="570E5862" w:rsidRPr="570E5862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Pr="570E5862">
        <w:rPr>
          <w:rFonts w:ascii="Century Gothic" w:hAnsi="Century Gothic" w:cs="Arial"/>
          <w:b/>
          <w:bCs/>
          <w:sz w:val="16"/>
          <w:szCs w:val="16"/>
        </w:rPr>
        <w:t>OUI</w:t>
      </w:r>
      <w:r w:rsidRPr="570E5862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333679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570E5862">
        <w:rPr>
          <w:rFonts w:ascii="Century Gothic" w:hAnsi="Century Gothic" w:cs="Arial"/>
          <w:b/>
          <w:bCs/>
          <w:sz w:val="16"/>
          <w:szCs w:val="16"/>
        </w:rPr>
        <w:t xml:space="preserve"> NON</w:t>
      </w:r>
      <w:r w:rsidRPr="570E5862">
        <w:rPr>
          <w:rFonts w:ascii="Century Gothic" w:hAnsi="Century Gothic" w:cs="Arial"/>
          <w:sz w:val="18"/>
          <w:szCs w:val="18"/>
        </w:rPr>
        <w:t xml:space="preserve"> – </w:t>
      </w:r>
      <w:r w:rsidRPr="570E5862">
        <w:rPr>
          <w:rFonts w:ascii="Century Gothic" w:hAnsi="Century Gothic" w:cs="Arial"/>
          <w:sz w:val="14"/>
          <w:szCs w:val="14"/>
        </w:rPr>
        <w:t>Si oui (nombre, nature, moyens utilisés)</w:t>
      </w:r>
      <w:r w:rsidRPr="570E5862">
        <w:rPr>
          <w:rFonts w:ascii="Century Gothic" w:hAnsi="Century Gothic" w:cs="Arial"/>
          <w:sz w:val="18"/>
          <w:szCs w:val="18"/>
        </w:rPr>
        <w:t xml:space="preserve"> : service animation 5/an: marché, </w:t>
      </w:r>
      <w:proofErr w:type="spellStart"/>
      <w:r w:rsidRPr="570E5862">
        <w:rPr>
          <w:rFonts w:ascii="Century Gothic" w:hAnsi="Century Gothic" w:cs="Arial"/>
          <w:sz w:val="18"/>
          <w:szCs w:val="18"/>
        </w:rPr>
        <w:t>zoo,mer</w:t>
      </w:r>
      <w:proofErr w:type="spellEnd"/>
      <w:r w:rsidRPr="570E5862">
        <w:rPr>
          <w:rFonts w:ascii="Century Gothic" w:hAnsi="Century Gothic" w:cs="Arial"/>
          <w:sz w:val="18"/>
          <w:szCs w:val="18"/>
        </w:rPr>
        <w:t xml:space="preserve"> (</w:t>
      </w:r>
      <w:proofErr w:type="spellStart"/>
      <w:r w:rsidRPr="570E5862">
        <w:rPr>
          <w:rFonts w:ascii="Century Gothic" w:hAnsi="Century Gothic" w:cs="Arial"/>
          <w:sz w:val="18"/>
          <w:szCs w:val="18"/>
        </w:rPr>
        <w:t>vehicule</w:t>
      </w:r>
      <w:proofErr w:type="spellEnd"/>
      <w:r w:rsidRPr="570E5862">
        <w:rPr>
          <w:rFonts w:ascii="Century Gothic" w:hAnsi="Century Gothic" w:cs="Arial"/>
          <w:sz w:val="18"/>
          <w:szCs w:val="18"/>
        </w:rPr>
        <w:t xml:space="preserve"> pour handicapé)</w:t>
      </w:r>
    </w:p>
    <w:p w14:paraId="20395C75" w14:textId="77777777" w:rsidR="003F74C0" w:rsidRPr="00F16470" w:rsidRDefault="003F74C0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4"/>
          <w:szCs w:val="14"/>
        </w:rPr>
      </w:pPr>
    </w:p>
    <w:p w14:paraId="78FF7FFD" w14:textId="77777777" w:rsidR="003F74C0" w:rsidRPr="00F16470" w:rsidRDefault="003F74C0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4"/>
          <w:szCs w:val="14"/>
        </w:rPr>
      </w:pPr>
    </w:p>
    <w:p w14:paraId="4AD66CAE" w14:textId="006AD148" w:rsidR="00F16470" w:rsidRDefault="00DA6E54" w:rsidP="4358489A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6"/>
          <w:szCs w:val="16"/>
        </w:rPr>
      </w:pPr>
      <w:r w:rsidRPr="4358489A">
        <w:rPr>
          <w:rFonts w:ascii="Century Gothic" w:hAnsi="Century Gothic" w:cs="Arial"/>
          <w:sz w:val="18"/>
          <w:szCs w:val="18"/>
        </w:rPr>
        <w:t xml:space="preserve">- </w:t>
      </w:r>
      <w:r w:rsidR="00F16470" w:rsidRPr="4358489A">
        <w:rPr>
          <w:rFonts w:ascii="Century Gothic" w:hAnsi="Century Gothic" w:cs="Arial"/>
          <w:sz w:val="18"/>
          <w:szCs w:val="18"/>
        </w:rPr>
        <w:t xml:space="preserve">Présence / usage </w:t>
      </w:r>
      <w:r w:rsidRPr="4358489A">
        <w:rPr>
          <w:rFonts w:ascii="Century Gothic" w:hAnsi="Century Gothic" w:cs="Arial"/>
          <w:sz w:val="18"/>
          <w:szCs w:val="18"/>
        </w:rPr>
        <w:t>d’animaux vivants : x</w:t>
      </w:r>
      <w:r w:rsidR="00BA0960" w:rsidRPr="4358489A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FF7A60" w:rsidRPr="4358489A">
        <w:rPr>
          <w:rFonts w:ascii="Century Gothic" w:hAnsi="Century Gothic" w:cs="Arial"/>
          <w:sz w:val="16"/>
          <w:szCs w:val="16"/>
        </w:rPr>
        <w:t xml:space="preserve"> </w:t>
      </w:r>
      <w:r w:rsidR="00BA0960" w:rsidRPr="4358489A">
        <w:rPr>
          <w:rFonts w:ascii="Century Gothic" w:hAnsi="Century Gothic" w:cs="Arial"/>
          <w:sz w:val="16"/>
          <w:szCs w:val="16"/>
        </w:rPr>
        <w:t xml:space="preserve">/ </w:t>
      </w:r>
      <w:sdt>
        <w:sdtPr>
          <w:rPr>
            <w:rFonts w:ascii="Century Gothic" w:hAnsi="Century Gothic" w:cs="Arial"/>
            <w:sz w:val="22"/>
            <w:szCs w:val="22"/>
          </w:rPr>
          <w:id w:val="356935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4358489A">
        <w:rPr>
          <w:rFonts w:ascii="Century Gothic" w:hAnsi="Century Gothic" w:cs="Arial"/>
          <w:b/>
          <w:bCs/>
          <w:sz w:val="16"/>
          <w:szCs w:val="16"/>
        </w:rPr>
        <w:t xml:space="preserve"> NON</w:t>
      </w:r>
      <w:r w:rsidR="00FF7A60" w:rsidRPr="4358489A">
        <w:rPr>
          <w:rFonts w:ascii="Century Gothic" w:hAnsi="Century Gothic" w:cs="Arial"/>
          <w:b/>
          <w:bCs/>
          <w:sz w:val="16"/>
          <w:szCs w:val="16"/>
        </w:rPr>
        <w:t xml:space="preserve"> </w:t>
      </w:r>
      <w:r w:rsidR="00FF7A60" w:rsidRPr="4358489A">
        <w:rPr>
          <w:rFonts w:ascii="Century Gothic" w:hAnsi="Century Gothic" w:cs="Arial"/>
          <w:sz w:val="16"/>
          <w:szCs w:val="16"/>
        </w:rPr>
        <w:t>– si oui</w:t>
      </w:r>
      <w:r w:rsidR="00F16470" w:rsidRPr="4358489A">
        <w:rPr>
          <w:rFonts w:ascii="Century Gothic" w:hAnsi="Century Gothic" w:cs="Arial"/>
          <w:sz w:val="16"/>
          <w:szCs w:val="16"/>
        </w:rPr>
        <w:t xml:space="preserve"> : </w:t>
      </w:r>
    </w:p>
    <w:p w14:paraId="644C5FD3" w14:textId="77777777" w:rsidR="00F16470" w:rsidRDefault="00F16470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6"/>
          <w:szCs w:val="16"/>
        </w:rPr>
      </w:pPr>
    </w:p>
    <w:p w14:paraId="14A830BE" w14:textId="2FAAE780" w:rsidR="00F16470" w:rsidRPr="00F16470" w:rsidRDefault="3B7D160B" w:rsidP="3B7D160B">
      <w:pPr>
        <w:pStyle w:val="Paragraphedeliste"/>
        <w:numPr>
          <w:ilvl w:val="0"/>
          <w:numId w:val="2"/>
        </w:num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  <w:r w:rsidRPr="3B7D160B">
        <w:rPr>
          <w:rFonts w:ascii="Century Gothic" w:hAnsi="Century Gothic" w:cs="Arial"/>
          <w:sz w:val="18"/>
          <w:szCs w:val="18"/>
        </w:rPr>
        <w:t xml:space="preserve">Préciser : médiation animale via un prestataire avec un chien (PASA) et présence de poules appartenant à l'établissement (jardin du PASA) + 1 chat en </w:t>
      </w:r>
      <w:proofErr w:type="spellStart"/>
      <w:r w:rsidRPr="3B7D160B">
        <w:rPr>
          <w:rFonts w:ascii="Century Gothic" w:hAnsi="Century Gothic" w:cs="Arial"/>
          <w:sz w:val="18"/>
          <w:szCs w:val="18"/>
        </w:rPr>
        <w:t>upad</w:t>
      </w:r>
      <w:proofErr w:type="spellEnd"/>
    </w:p>
    <w:p w14:paraId="47D0A1EA" w14:textId="3B38101B" w:rsidR="00DA6E54" w:rsidRPr="00F16470" w:rsidRDefault="00F16470" w:rsidP="4358489A">
      <w:pPr>
        <w:pStyle w:val="Paragraphedeliste"/>
        <w:numPr>
          <w:ilvl w:val="0"/>
          <w:numId w:val="2"/>
        </w:num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</w:rPr>
      </w:pPr>
      <w:r w:rsidRPr="4358489A">
        <w:rPr>
          <w:rFonts w:ascii="Century Gothic" w:hAnsi="Century Gothic" w:cs="Arial"/>
          <w:sz w:val="18"/>
          <w:szCs w:val="18"/>
        </w:rPr>
        <w:t>Les</w:t>
      </w:r>
      <w:r w:rsidR="00FF7A60" w:rsidRPr="4358489A">
        <w:rPr>
          <w:rFonts w:ascii="Century Gothic" w:hAnsi="Century Gothic" w:cs="Arial"/>
          <w:sz w:val="18"/>
          <w:szCs w:val="18"/>
        </w:rPr>
        <w:t xml:space="preserve"> animaux sont-ils intégrés dans le parcours de soins :</w:t>
      </w:r>
      <w:r w:rsidR="00FF7A60" w:rsidRPr="4358489A">
        <w:rPr>
          <w:rFonts w:ascii="Century Gothic" w:hAnsi="Century Gothic" w:cs="Arial"/>
        </w:rPr>
        <w:t xml:space="preserve"> x</w:t>
      </w:r>
      <w:r w:rsidR="00FF7A60" w:rsidRPr="4358489A">
        <w:rPr>
          <w:rFonts w:ascii="Century Gothic" w:hAnsi="Century Gothic" w:cs="Arial"/>
          <w:b/>
          <w:bCs/>
          <w:sz w:val="18"/>
          <w:szCs w:val="18"/>
        </w:rPr>
        <w:t xml:space="preserve"> OUI</w:t>
      </w:r>
      <w:r w:rsidR="00FF7A60" w:rsidRPr="4358489A">
        <w:rPr>
          <w:rFonts w:ascii="Century Gothic" w:hAnsi="Century Gothic" w:cs="Arial"/>
          <w:sz w:val="18"/>
          <w:szCs w:val="18"/>
        </w:rPr>
        <w:t xml:space="preserve"> / </w:t>
      </w:r>
      <w:sdt>
        <w:sdtPr>
          <w:rPr>
            <w:rFonts w:ascii="Segoe UI Symbol" w:eastAsia="MS Gothic" w:hAnsi="Segoe UI Symbol" w:cs="Segoe UI Symbol"/>
            <w:sz w:val="24"/>
            <w:szCs w:val="24"/>
          </w:rPr>
          <w:id w:val="-753431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7A60" w:rsidRPr="00F1647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F7A60" w:rsidRPr="4358489A">
        <w:rPr>
          <w:rFonts w:ascii="Century Gothic" w:hAnsi="Century Gothic" w:cs="Arial"/>
          <w:b/>
          <w:bCs/>
          <w:sz w:val="18"/>
          <w:szCs w:val="18"/>
        </w:rPr>
        <w:t xml:space="preserve"> NON</w:t>
      </w:r>
    </w:p>
    <w:p w14:paraId="29E075A3" w14:textId="77777777" w:rsidR="00DA6E54" w:rsidRPr="00EF6CBF" w:rsidRDefault="00DA6E54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6D68D98" w14:textId="77777777" w:rsidR="00F16470" w:rsidRDefault="00F16470" w:rsidP="000B2936">
      <w:pPr>
        <w:pStyle w:val="Titre1"/>
      </w:pPr>
    </w:p>
    <w:p w14:paraId="265D8BB0" w14:textId="0002EBAC" w:rsidR="009E6528" w:rsidRPr="000B2936" w:rsidRDefault="3B7D160B" w:rsidP="000B2936">
      <w:pPr>
        <w:pStyle w:val="Titre1"/>
      </w:pPr>
      <w:r>
        <w:t>11 – GESTION DES RISQUES :</w:t>
      </w:r>
    </w:p>
    <w:p w14:paraId="2A28F30F" w14:textId="77777777" w:rsidR="009E6528" w:rsidRPr="000B2936" w:rsidRDefault="009E6528" w:rsidP="000B2936">
      <w:pPr>
        <w:pStyle w:val="Titre1"/>
      </w:pPr>
    </w:p>
    <w:p w14:paraId="000156B4" w14:textId="040BC054" w:rsidR="00F70651" w:rsidRPr="00F16470" w:rsidRDefault="0044084A" w:rsidP="4358489A">
      <w:pPr>
        <w:ind w:left="284"/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b/>
          <w:bCs/>
          <w:sz w:val="18"/>
          <w:szCs w:val="18"/>
        </w:rPr>
        <w:t>Accréditation</w:t>
      </w:r>
      <w:r w:rsidR="004C4B60" w:rsidRPr="00F16470">
        <w:rPr>
          <w:rFonts w:ascii="Century Gothic" w:hAnsi="Century Gothic" w:cs="Arial"/>
          <w:b/>
          <w:bCs/>
          <w:sz w:val="18"/>
          <w:szCs w:val="18"/>
        </w:rPr>
        <w:t xml:space="preserve"> / Certification HAS « Haute Autorisé de Santé »</w:t>
      </w:r>
      <w:r w:rsidRPr="00F16470">
        <w:rPr>
          <w:rFonts w:ascii="Century Gothic" w:hAnsi="Century Gothic" w:cs="Arial"/>
          <w:b/>
          <w:bCs/>
          <w:sz w:val="18"/>
          <w:szCs w:val="18"/>
        </w:rPr>
        <w:t> : x</w:t>
      </w:r>
      <w:r w:rsidR="00BA0960" w:rsidRPr="4358489A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4358489A">
        <w:rPr>
          <w:rFonts w:ascii="Century Gothic" w:hAnsi="Century Gothic" w:cs="Arial"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1362174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F1647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4358489A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4E67D91C" w14:textId="77777777" w:rsidR="008152A3" w:rsidRPr="00F16470" w:rsidRDefault="008152A3" w:rsidP="00F16470">
      <w:pPr>
        <w:ind w:left="567"/>
        <w:jc w:val="both"/>
        <w:rPr>
          <w:rFonts w:ascii="Century Gothic" w:hAnsi="Century Gothic" w:cs="Arial"/>
          <w:bCs/>
          <w:sz w:val="18"/>
          <w:szCs w:val="18"/>
        </w:rPr>
      </w:pPr>
    </w:p>
    <w:p w14:paraId="41061760" w14:textId="6E3798BE" w:rsidR="570E5862" w:rsidRDefault="570E5862" w:rsidP="570E5862">
      <w:pPr>
        <w:jc w:val="both"/>
        <w:rPr>
          <w:rFonts w:ascii="Century Gothic" w:hAnsi="Century Gothic" w:cs="Arial"/>
          <w:sz w:val="18"/>
          <w:szCs w:val="18"/>
        </w:rPr>
      </w:pPr>
      <w:r w:rsidRPr="570E5862">
        <w:rPr>
          <w:rFonts w:ascii="Century Gothic" w:hAnsi="Century Gothic" w:cs="Arial"/>
          <w:sz w:val="18"/>
          <w:szCs w:val="18"/>
        </w:rPr>
        <w:t>A quelle date ?</w:t>
      </w:r>
    </w:p>
    <w:p w14:paraId="014A0B68" w14:textId="4194525E" w:rsidR="570E5862" w:rsidRDefault="570E5862" w:rsidP="570E5862">
      <w:pPr>
        <w:jc w:val="both"/>
        <w:rPr>
          <w:rFonts w:ascii="Century Gothic" w:hAnsi="Century Gothic" w:cs="Arial"/>
          <w:sz w:val="18"/>
          <w:szCs w:val="18"/>
        </w:rPr>
      </w:pPr>
      <w:r w:rsidRPr="570E5862">
        <w:rPr>
          <w:rFonts w:ascii="Century Gothic" w:eastAsia="Century Gothic" w:hAnsi="Century Gothic" w:cs="Century Gothic"/>
          <w:sz w:val="18"/>
          <w:szCs w:val="18"/>
        </w:rPr>
        <w:t>La certification s’est déroulée du 23 au 25 mai 2023.</w:t>
      </w:r>
    </w:p>
    <w:p w14:paraId="0DB4E238" w14:textId="64327622" w:rsidR="570E5862" w:rsidRDefault="570E5862" w:rsidP="570E5862">
      <w:pPr>
        <w:jc w:val="both"/>
      </w:pPr>
      <w:r w:rsidRPr="570E5862">
        <w:rPr>
          <w:rFonts w:ascii="Century Gothic" w:eastAsia="Century Gothic" w:hAnsi="Century Gothic" w:cs="Century Gothic"/>
          <w:sz w:val="18"/>
          <w:szCs w:val="18"/>
        </w:rPr>
        <w:t xml:space="preserve"> </w:t>
      </w:r>
    </w:p>
    <w:p w14:paraId="6EB94987" w14:textId="438AA980" w:rsidR="570E5862" w:rsidRDefault="570E5862" w:rsidP="570E5862">
      <w:pPr>
        <w:jc w:val="both"/>
      </w:pPr>
      <w:r w:rsidRPr="570E5862">
        <w:rPr>
          <w:rFonts w:ascii="Century Gothic" w:eastAsia="Century Gothic" w:hAnsi="Century Gothic" w:cs="Century Gothic"/>
          <w:sz w:val="18"/>
          <w:szCs w:val="18"/>
        </w:rPr>
        <w:t>L’établissement a obtenu la certification en septembre 2023.</w:t>
      </w:r>
    </w:p>
    <w:p w14:paraId="07C131EB" w14:textId="3558F604" w:rsidR="570E5862" w:rsidRDefault="570E5862" w:rsidP="570E5862">
      <w:pPr>
        <w:ind w:left="567"/>
        <w:jc w:val="both"/>
        <w:rPr>
          <w:rFonts w:ascii="Century Gothic" w:hAnsi="Century Gothic" w:cs="Arial"/>
          <w:sz w:val="18"/>
          <w:szCs w:val="18"/>
        </w:rPr>
      </w:pPr>
    </w:p>
    <w:p w14:paraId="1843E0F5" w14:textId="77777777" w:rsidR="008152A3" w:rsidRPr="00F16470" w:rsidRDefault="008152A3" w:rsidP="00F16470">
      <w:pPr>
        <w:ind w:left="567"/>
        <w:jc w:val="both"/>
        <w:rPr>
          <w:rFonts w:ascii="Century Gothic" w:hAnsi="Century Gothic" w:cs="Arial"/>
          <w:bCs/>
          <w:sz w:val="18"/>
          <w:szCs w:val="18"/>
        </w:rPr>
      </w:pPr>
    </w:p>
    <w:p w14:paraId="7F19C9F4" w14:textId="77777777" w:rsidR="0044084A" w:rsidRPr="00F16470" w:rsidRDefault="3B7D160B" w:rsidP="3B7D160B">
      <w:pPr>
        <w:ind w:left="567"/>
        <w:jc w:val="both"/>
        <w:rPr>
          <w:rFonts w:ascii="Century Gothic" w:hAnsi="Century Gothic" w:cs="Arial"/>
          <w:sz w:val="18"/>
          <w:szCs w:val="18"/>
        </w:rPr>
      </w:pPr>
      <w:r w:rsidRPr="3B7D160B">
        <w:rPr>
          <w:rFonts w:ascii="Century Gothic" w:hAnsi="Century Gothic" w:cs="Arial"/>
          <w:sz w:val="18"/>
          <w:szCs w:val="18"/>
        </w:rPr>
        <w:t>Quelles appréciations ont été émises par le collège d’accréditation ?</w:t>
      </w:r>
    </w:p>
    <w:p w14:paraId="7B52D25B" w14:textId="77777777" w:rsidR="00FF69EC" w:rsidRPr="00F16470" w:rsidRDefault="00FF69EC" w:rsidP="005E48F6">
      <w:pPr>
        <w:ind w:left="284"/>
        <w:jc w:val="both"/>
        <w:rPr>
          <w:rFonts w:ascii="Century Gothic" w:hAnsi="Century Gothic" w:cs="Arial"/>
          <w:bCs/>
          <w:color w:val="00B0F0"/>
          <w:sz w:val="18"/>
          <w:szCs w:val="18"/>
        </w:rPr>
      </w:pPr>
    </w:p>
    <w:p w14:paraId="2222AD7A" w14:textId="5BFED123" w:rsidR="00F70651" w:rsidRPr="00F16470" w:rsidRDefault="0044084A" w:rsidP="570E5862">
      <w:pPr>
        <w:ind w:left="284"/>
        <w:jc w:val="both"/>
        <w:rPr>
          <w:rFonts w:ascii="Century Gothic" w:hAnsi="Century Gothic" w:cs="Arial"/>
          <w:sz w:val="18"/>
          <w:szCs w:val="18"/>
        </w:rPr>
      </w:pPr>
      <w:proofErr w:type="spellStart"/>
      <w:r w:rsidRPr="00F16470">
        <w:rPr>
          <w:rFonts w:ascii="Century Gothic" w:hAnsi="Century Gothic" w:cs="Arial"/>
          <w:b/>
          <w:bCs/>
          <w:sz w:val="18"/>
          <w:szCs w:val="18"/>
        </w:rPr>
        <w:t>Existe t</w:t>
      </w:r>
      <w:proofErr w:type="spellEnd"/>
      <w:r w:rsidRPr="00F16470">
        <w:rPr>
          <w:rFonts w:ascii="Century Gothic" w:hAnsi="Century Gothic" w:cs="Arial"/>
          <w:b/>
          <w:bCs/>
          <w:sz w:val="18"/>
          <w:szCs w:val="18"/>
        </w:rPr>
        <w:t>-il un qualiticien</w:t>
      </w:r>
      <w:r w:rsidR="008152A3" w:rsidRPr="00F16470">
        <w:rPr>
          <w:rFonts w:ascii="Century Gothic" w:hAnsi="Century Gothic" w:cs="Arial"/>
          <w:b/>
          <w:bCs/>
          <w:sz w:val="18"/>
          <w:szCs w:val="18"/>
        </w:rPr>
        <w:t> :</w:t>
      </w:r>
      <w:r w:rsidR="00F70651" w:rsidRPr="00F16470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="570E5862" w:rsidRPr="570E5862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="00BA0960" w:rsidRPr="570E5862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570E5862">
        <w:rPr>
          <w:rFonts w:ascii="Century Gothic" w:hAnsi="Century Gothic" w:cs="Arial"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827873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F1647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570E5862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2765E49C" w14:textId="77777777" w:rsidR="00F70651" w:rsidRPr="00F16470" w:rsidRDefault="00F70651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0AFFEC7F" w14:textId="7BA066C8" w:rsidR="00F70651" w:rsidRPr="00F16470" w:rsidRDefault="00F70651" w:rsidP="570E5862">
      <w:pPr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proofErr w:type="spellStart"/>
      <w:r w:rsidRPr="00F16470">
        <w:rPr>
          <w:rFonts w:ascii="Century Gothic" w:hAnsi="Century Gothic" w:cs="Arial"/>
          <w:b/>
          <w:bCs/>
          <w:sz w:val="18"/>
          <w:szCs w:val="18"/>
        </w:rPr>
        <w:t>Existe t</w:t>
      </w:r>
      <w:proofErr w:type="spellEnd"/>
      <w:r w:rsidRPr="00F16470">
        <w:rPr>
          <w:rFonts w:ascii="Century Gothic" w:hAnsi="Century Gothic" w:cs="Arial"/>
          <w:b/>
          <w:bCs/>
          <w:sz w:val="18"/>
          <w:szCs w:val="18"/>
        </w:rPr>
        <w:t>-il un programme rédigé de démarche de gestion</w:t>
      </w:r>
      <w:r w:rsidR="0044084A" w:rsidRPr="00F16470">
        <w:rPr>
          <w:rFonts w:ascii="Century Gothic" w:hAnsi="Century Gothic" w:cs="Arial"/>
          <w:b/>
          <w:bCs/>
          <w:sz w:val="18"/>
          <w:szCs w:val="18"/>
        </w:rPr>
        <w:t xml:space="preserve"> de la qualité et des risques</w:t>
      </w:r>
      <w:r w:rsidR="008152A3" w:rsidRPr="00F16470">
        <w:rPr>
          <w:rFonts w:ascii="Century Gothic" w:hAnsi="Century Gothic" w:cs="Arial"/>
          <w:b/>
          <w:bCs/>
          <w:sz w:val="18"/>
          <w:szCs w:val="18"/>
        </w:rPr>
        <w:t xml:space="preserve"> : </w:t>
      </w:r>
      <w:r w:rsidR="570E5862" w:rsidRPr="570E5862">
        <w:rPr>
          <w:rFonts w:ascii="MS Gothic" w:eastAsia="MS Gothic" w:hAnsi="MS Gothic" w:cs="MS Gothic"/>
          <w:b/>
          <w:bCs/>
          <w:sz w:val="24"/>
          <w:szCs w:val="24"/>
        </w:rPr>
        <w:t>☒</w:t>
      </w:r>
      <w:r w:rsidR="00BA0960" w:rsidRPr="570E5862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570E5862">
        <w:rPr>
          <w:rFonts w:ascii="Century Gothic" w:hAnsi="Century Gothic" w:cs="Arial"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-1571266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F1647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570E5862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172083FA" w14:textId="77777777" w:rsidR="00F70651" w:rsidRPr="00F16470" w:rsidRDefault="00F70651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5573DE5E" w14:textId="4C1746F6" w:rsidR="00F70651" w:rsidRPr="00F16470" w:rsidRDefault="570E5862" w:rsidP="570E5862">
      <w:pPr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570E5862">
        <w:rPr>
          <w:rFonts w:ascii="Century Gothic" w:hAnsi="Century Gothic" w:cs="Arial"/>
          <w:b/>
          <w:bCs/>
          <w:sz w:val="18"/>
          <w:szCs w:val="18"/>
        </w:rPr>
        <w:t>C.H.S.C.T. : CSE</w:t>
      </w:r>
    </w:p>
    <w:p w14:paraId="5926A01A" w14:textId="77777777" w:rsidR="008152A3" w:rsidRPr="00F16470" w:rsidRDefault="008152A3" w:rsidP="005E48F6">
      <w:pPr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39D8EB20" w14:textId="0AD028C5" w:rsidR="00F70651" w:rsidRPr="00F16470" w:rsidRDefault="570E5862" w:rsidP="570E5862">
      <w:pPr>
        <w:pStyle w:val="Paragraphedeliste"/>
        <w:numPr>
          <w:ilvl w:val="0"/>
          <w:numId w:val="2"/>
        </w:numPr>
        <w:jc w:val="both"/>
        <w:rPr>
          <w:rFonts w:ascii="Century Gothic" w:hAnsi="Century Gothic" w:cs="Arial"/>
          <w:sz w:val="18"/>
          <w:szCs w:val="18"/>
        </w:rPr>
      </w:pPr>
      <w:r w:rsidRPr="570E5862">
        <w:rPr>
          <w:rFonts w:ascii="Century Gothic" w:hAnsi="Century Gothic" w:cs="Arial"/>
          <w:sz w:val="18"/>
          <w:szCs w:val="18"/>
        </w:rPr>
        <w:t>Fréquence des réunions : 1/TRIM:4</w:t>
      </w:r>
    </w:p>
    <w:p w14:paraId="51C0F0C2" w14:textId="77777777" w:rsidR="008152A3" w:rsidRPr="00F16470" w:rsidRDefault="008152A3" w:rsidP="008152A3">
      <w:pPr>
        <w:jc w:val="both"/>
        <w:rPr>
          <w:rFonts w:ascii="Century Gothic" w:hAnsi="Century Gothic" w:cs="Arial"/>
          <w:sz w:val="10"/>
          <w:szCs w:val="18"/>
        </w:rPr>
      </w:pPr>
    </w:p>
    <w:p w14:paraId="71E11CEA" w14:textId="49E15894" w:rsidR="00F70651" w:rsidRPr="00F16470" w:rsidRDefault="570E5862" w:rsidP="570E5862">
      <w:pPr>
        <w:pStyle w:val="Paragraphedeliste"/>
        <w:numPr>
          <w:ilvl w:val="0"/>
          <w:numId w:val="2"/>
        </w:numPr>
        <w:jc w:val="both"/>
        <w:rPr>
          <w:rFonts w:ascii="Century Gothic" w:hAnsi="Century Gothic" w:cs="Arial"/>
          <w:sz w:val="18"/>
          <w:szCs w:val="18"/>
        </w:rPr>
      </w:pPr>
      <w:r w:rsidRPr="570E5862">
        <w:rPr>
          <w:rFonts w:ascii="Century Gothic" w:hAnsi="Century Gothic" w:cs="Arial"/>
          <w:sz w:val="18"/>
          <w:szCs w:val="18"/>
        </w:rPr>
        <w:t>Date du dernier compte rendu : 12/2024</w:t>
      </w:r>
    </w:p>
    <w:p w14:paraId="641F2010" w14:textId="77777777" w:rsidR="007C0B0C" w:rsidRPr="00F16470" w:rsidRDefault="007C0B0C" w:rsidP="008152A3">
      <w:pPr>
        <w:jc w:val="both"/>
        <w:rPr>
          <w:rFonts w:ascii="Century Gothic" w:hAnsi="Century Gothic" w:cs="Arial"/>
          <w:sz w:val="18"/>
          <w:szCs w:val="18"/>
        </w:rPr>
      </w:pPr>
    </w:p>
    <w:p w14:paraId="191DE4C0" w14:textId="6583ECC0" w:rsidR="0044084A" w:rsidRPr="00F16470" w:rsidRDefault="3B7D160B" w:rsidP="3B7D160B">
      <w:pPr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3B7D160B">
        <w:rPr>
          <w:rFonts w:ascii="Century Gothic" w:hAnsi="Century Gothic" w:cs="Arial"/>
          <w:b/>
          <w:bCs/>
          <w:sz w:val="18"/>
          <w:szCs w:val="18"/>
        </w:rPr>
        <w:t>Conférence médicale :</w:t>
      </w:r>
    </w:p>
    <w:p w14:paraId="2ADD528C" w14:textId="77777777" w:rsidR="008152A3" w:rsidRPr="00F16470" w:rsidRDefault="008152A3" w:rsidP="008152A3">
      <w:pPr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07B49290" w14:textId="77777777" w:rsidR="008152A3" w:rsidRPr="00F16470" w:rsidRDefault="3B7D160B" w:rsidP="3B7D160B">
      <w:pPr>
        <w:pStyle w:val="Paragraphedeliste"/>
        <w:numPr>
          <w:ilvl w:val="0"/>
          <w:numId w:val="2"/>
        </w:numPr>
        <w:jc w:val="both"/>
        <w:rPr>
          <w:rFonts w:ascii="Century Gothic" w:hAnsi="Century Gothic" w:cs="Arial"/>
          <w:sz w:val="18"/>
          <w:szCs w:val="18"/>
        </w:rPr>
      </w:pPr>
      <w:r w:rsidRPr="3B7D160B">
        <w:rPr>
          <w:rFonts w:ascii="Century Gothic" w:hAnsi="Century Gothic" w:cs="Arial"/>
          <w:sz w:val="18"/>
          <w:szCs w:val="18"/>
        </w:rPr>
        <w:t xml:space="preserve">Fréquence des réunions : </w:t>
      </w:r>
    </w:p>
    <w:p w14:paraId="35675FA7" w14:textId="77777777" w:rsidR="008152A3" w:rsidRPr="00F16470" w:rsidRDefault="008152A3" w:rsidP="008152A3">
      <w:pPr>
        <w:jc w:val="both"/>
        <w:rPr>
          <w:rFonts w:ascii="Century Gothic" w:hAnsi="Century Gothic" w:cs="Arial"/>
          <w:sz w:val="10"/>
          <w:szCs w:val="18"/>
        </w:rPr>
      </w:pPr>
    </w:p>
    <w:p w14:paraId="59CD4C21" w14:textId="77777777" w:rsidR="008152A3" w:rsidRPr="00F16470" w:rsidRDefault="3B7D160B" w:rsidP="3B7D160B">
      <w:pPr>
        <w:pStyle w:val="Paragraphedeliste"/>
        <w:numPr>
          <w:ilvl w:val="0"/>
          <w:numId w:val="2"/>
        </w:numPr>
        <w:jc w:val="both"/>
        <w:rPr>
          <w:rFonts w:ascii="Century Gothic" w:hAnsi="Century Gothic" w:cs="Arial"/>
          <w:sz w:val="18"/>
          <w:szCs w:val="18"/>
        </w:rPr>
      </w:pPr>
      <w:r w:rsidRPr="3B7D160B">
        <w:rPr>
          <w:rFonts w:ascii="Century Gothic" w:hAnsi="Century Gothic" w:cs="Arial"/>
          <w:sz w:val="18"/>
          <w:szCs w:val="18"/>
        </w:rPr>
        <w:t xml:space="preserve">Date du dernier compte rendu : </w:t>
      </w:r>
    </w:p>
    <w:p w14:paraId="33EE6C40" w14:textId="77777777" w:rsidR="0044084A" w:rsidRDefault="0044084A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14E1D3DB" w14:textId="77777777" w:rsidR="00F16470" w:rsidRDefault="00F16470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46A7AFBC" w14:textId="77777777" w:rsidR="00F16470" w:rsidRPr="00F16470" w:rsidRDefault="00F16470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5CBB9A0E" w14:textId="766B9225" w:rsidR="0044084A" w:rsidRPr="00F16470" w:rsidRDefault="570E5862" w:rsidP="570E5862">
      <w:pPr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570E5862">
        <w:rPr>
          <w:rFonts w:ascii="Century Gothic" w:hAnsi="Century Gothic" w:cs="Arial"/>
          <w:b/>
          <w:bCs/>
          <w:sz w:val="18"/>
          <w:szCs w:val="18"/>
        </w:rPr>
        <w:t>Lutte contre les infections nosocomiales : CLIN</w:t>
      </w:r>
    </w:p>
    <w:p w14:paraId="2411FDE1" w14:textId="77777777" w:rsidR="008152A3" w:rsidRPr="00F16470" w:rsidRDefault="008152A3" w:rsidP="005E48F6">
      <w:pPr>
        <w:ind w:left="284"/>
        <w:jc w:val="both"/>
        <w:rPr>
          <w:rFonts w:ascii="Century Gothic" w:hAnsi="Century Gothic" w:cs="Arial"/>
          <w:b/>
          <w:sz w:val="10"/>
          <w:szCs w:val="18"/>
        </w:rPr>
      </w:pPr>
    </w:p>
    <w:p w14:paraId="61455EB4" w14:textId="5C7E1AE5" w:rsidR="002534BE" w:rsidRPr="00F16470" w:rsidRDefault="3B7D160B" w:rsidP="3B7D160B">
      <w:pPr>
        <w:pStyle w:val="Paragraphedeliste"/>
        <w:numPr>
          <w:ilvl w:val="0"/>
          <w:numId w:val="2"/>
        </w:numPr>
        <w:jc w:val="both"/>
        <w:rPr>
          <w:rFonts w:ascii="Century Gothic" w:hAnsi="Century Gothic" w:cs="Arial"/>
          <w:sz w:val="18"/>
          <w:szCs w:val="18"/>
        </w:rPr>
      </w:pPr>
      <w:proofErr w:type="spellStart"/>
      <w:r w:rsidRPr="3B7D160B">
        <w:rPr>
          <w:rFonts w:ascii="Century Gothic" w:hAnsi="Century Gothic" w:cs="Arial"/>
          <w:sz w:val="18"/>
          <w:szCs w:val="18"/>
        </w:rPr>
        <w:t>Existe-t’il</w:t>
      </w:r>
      <w:proofErr w:type="spellEnd"/>
      <w:r w:rsidRPr="3B7D160B">
        <w:rPr>
          <w:rFonts w:ascii="Century Gothic" w:hAnsi="Century Gothic" w:cs="Arial"/>
          <w:sz w:val="18"/>
          <w:szCs w:val="18"/>
        </w:rPr>
        <w:t xml:space="preserve"> des procédures écrites ?OUI</w:t>
      </w:r>
    </w:p>
    <w:p w14:paraId="3D4F018C" w14:textId="77777777" w:rsidR="008152A3" w:rsidRPr="00F16470" w:rsidRDefault="008152A3" w:rsidP="008152A3">
      <w:pPr>
        <w:pStyle w:val="Paragraphedeliste"/>
        <w:jc w:val="both"/>
        <w:rPr>
          <w:rFonts w:ascii="Century Gothic" w:hAnsi="Century Gothic" w:cs="Arial"/>
          <w:sz w:val="10"/>
          <w:szCs w:val="18"/>
        </w:rPr>
      </w:pPr>
    </w:p>
    <w:p w14:paraId="1AFB2FC1" w14:textId="77777777" w:rsidR="002534BE" w:rsidRPr="00F16470" w:rsidRDefault="3B7D160B" w:rsidP="3B7D160B">
      <w:pPr>
        <w:pStyle w:val="Paragraphedeliste"/>
        <w:numPr>
          <w:ilvl w:val="0"/>
          <w:numId w:val="2"/>
        </w:numPr>
        <w:jc w:val="both"/>
        <w:rPr>
          <w:rFonts w:ascii="Century Gothic" w:hAnsi="Century Gothic" w:cs="Arial"/>
          <w:sz w:val="18"/>
          <w:szCs w:val="18"/>
        </w:rPr>
      </w:pPr>
      <w:r w:rsidRPr="3B7D160B">
        <w:rPr>
          <w:rFonts w:ascii="Century Gothic" w:hAnsi="Century Gothic" w:cs="Arial"/>
          <w:sz w:val="18"/>
          <w:szCs w:val="18"/>
        </w:rPr>
        <w:t>Nombre d’incidents signalés par an :</w:t>
      </w:r>
    </w:p>
    <w:p w14:paraId="3163B510" w14:textId="77777777" w:rsidR="00F70651" w:rsidRPr="00F16470" w:rsidRDefault="00F70651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5925F842" w14:textId="5A35A1C5" w:rsidR="00724125" w:rsidRPr="00F16470" w:rsidRDefault="3B7D160B" w:rsidP="3B7D160B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3B7D160B">
        <w:rPr>
          <w:rFonts w:ascii="Century Gothic" w:hAnsi="Century Gothic" w:cs="Arial"/>
          <w:b/>
          <w:bCs/>
          <w:sz w:val="18"/>
          <w:szCs w:val="18"/>
        </w:rPr>
        <w:t>Hémovigilance :</w:t>
      </w:r>
    </w:p>
    <w:p w14:paraId="20B1E6D4" w14:textId="77777777" w:rsidR="008152A3" w:rsidRPr="00F16470" w:rsidRDefault="008152A3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63F1073D" w14:textId="77777777" w:rsidR="002534BE" w:rsidRPr="00F16470" w:rsidRDefault="3B7D160B" w:rsidP="3B7D160B">
      <w:pPr>
        <w:pStyle w:val="Paragraphedeliste"/>
        <w:numPr>
          <w:ilvl w:val="0"/>
          <w:numId w:val="2"/>
        </w:numPr>
        <w:jc w:val="both"/>
        <w:rPr>
          <w:rFonts w:ascii="Century Gothic" w:hAnsi="Century Gothic" w:cs="Arial"/>
          <w:sz w:val="18"/>
          <w:szCs w:val="18"/>
        </w:rPr>
      </w:pPr>
      <w:proofErr w:type="spellStart"/>
      <w:r w:rsidRPr="3B7D160B">
        <w:rPr>
          <w:rFonts w:ascii="Century Gothic" w:hAnsi="Century Gothic" w:cs="Arial"/>
          <w:sz w:val="18"/>
          <w:szCs w:val="18"/>
        </w:rPr>
        <w:t>Existe-t’il</w:t>
      </w:r>
      <w:proofErr w:type="spellEnd"/>
      <w:r w:rsidRPr="3B7D160B">
        <w:rPr>
          <w:rFonts w:ascii="Century Gothic" w:hAnsi="Century Gothic" w:cs="Arial"/>
          <w:sz w:val="18"/>
          <w:szCs w:val="18"/>
        </w:rPr>
        <w:t xml:space="preserve"> des procédures écrites ?</w:t>
      </w:r>
    </w:p>
    <w:p w14:paraId="30AFA027" w14:textId="77777777" w:rsidR="008152A3" w:rsidRPr="00F16470" w:rsidRDefault="008152A3" w:rsidP="008152A3">
      <w:pPr>
        <w:pStyle w:val="Paragraphedeliste"/>
        <w:jc w:val="both"/>
        <w:rPr>
          <w:rFonts w:ascii="Century Gothic" w:hAnsi="Century Gothic" w:cs="Arial"/>
          <w:sz w:val="10"/>
          <w:szCs w:val="18"/>
        </w:rPr>
      </w:pPr>
    </w:p>
    <w:p w14:paraId="5C9FCEB5" w14:textId="77777777" w:rsidR="002534BE" w:rsidRPr="00F16470" w:rsidRDefault="3B7D160B" w:rsidP="3B7D160B">
      <w:pPr>
        <w:pStyle w:val="Paragraphedeliste"/>
        <w:numPr>
          <w:ilvl w:val="0"/>
          <w:numId w:val="2"/>
        </w:numPr>
        <w:jc w:val="both"/>
        <w:rPr>
          <w:rFonts w:ascii="Century Gothic" w:hAnsi="Century Gothic" w:cs="Arial"/>
          <w:sz w:val="18"/>
          <w:szCs w:val="18"/>
        </w:rPr>
      </w:pPr>
      <w:r w:rsidRPr="3B7D160B">
        <w:rPr>
          <w:rFonts w:ascii="Century Gothic" w:hAnsi="Century Gothic" w:cs="Arial"/>
          <w:sz w:val="18"/>
          <w:szCs w:val="18"/>
        </w:rPr>
        <w:t>Nombre d’incidents signalés par an :</w:t>
      </w:r>
    </w:p>
    <w:p w14:paraId="79C9EE16" w14:textId="77777777" w:rsidR="002534BE" w:rsidRPr="00F16470" w:rsidRDefault="002534B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2BFB741" w14:textId="411E8584" w:rsidR="002534BE" w:rsidRPr="00F16470" w:rsidRDefault="4358489A" w:rsidP="4358489A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4358489A">
        <w:rPr>
          <w:rFonts w:ascii="Century Gothic" w:hAnsi="Century Gothic" w:cs="Arial"/>
          <w:b/>
          <w:bCs/>
          <w:sz w:val="18"/>
          <w:szCs w:val="18"/>
        </w:rPr>
        <w:t>Pharmacovigilance : TRAVAIL EN DIRECTION COMMUN AVEC MONTVAL</w:t>
      </w:r>
    </w:p>
    <w:p w14:paraId="1FE61CCB" w14:textId="77777777" w:rsidR="008152A3" w:rsidRPr="00F16470" w:rsidRDefault="008152A3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59EB6BF7" w14:textId="77777777" w:rsidR="002534BE" w:rsidRPr="00F16470" w:rsidRDefault="3B7D160B" w:rsidP="3B7D160B">
      <w:pPr>
        <w:pStyle w:val="Paragraphedeliste"/>
        <w:numPr>
          <w:ilvl w:val="0"/>
          <w:numId w:val="2"/>
        </w:numPr>
        <w:jc w:val="both"/>
        <w:rPr>
          <w:rFonts w:ascii="Century Gothic" w:hAnsi="Century Gothic" w:cs="Arial"/>
          <w:sz w:val="18"/>
          <w:szCs w:val="18"/>
        </w:rPr>
      </w:pPr>
      <w:proofErr w:type="spellStart"/>
      <w:r w:rsidRPr="3B7D160B">
        <w:rPr>
          <w:rFonts w:ascii="Century Gothic" w:hAnsi="Century Gothic" w:cs="Arial"/>
          <w:sz w:val="18"/>
          <w:szCs w:val="18"/>
        </w:rPr>
        <w:t>Existe-t’il</w:t>
      </w:r>
      <w:proofErr w:type="spellEnd"/>
      <w:r w:rsidRPr="3B7D160B">
        <w:rPr>
          <w:rFonts w:ascii="Century Gothic" w:hAnsi="Century Gothic" w:cs="Arial"/>
          <w:sz w:val="18"/>
          <w:szCs w:val="18"/>
        </w:rPr>
        <w:t xml:space="preserve"> des procédures écrites ?</w:t>
      </w:r>
    </w:p>
    <w:p w14:paraId="3799C2DD" w14:textId="77777777" w:rsidR="008152A3" w:rsidRPr="00F16470" w:rsidRDefault="008152A3" w:rsidP="008152A3">
      <w:pPr>
        <w:pStyle w:val="Paragraphedeliste"/>
        <w:jc w:val="both"/>
        <w:rPr>
          <w:rFonts w:ascii="Century Gothic" w:hAnsi="Century Gothic" w:cs="Arial"/>
          <w:sz w:val="10"/>
          <w:szCs w:val="18"/>
        </w:rPr>
      </w:pPr>
    </w:p>
    <w:p w14:paraId="20D573DA" w14:textId="77777777" w:rsidR="002534BE" w:rsidRPr="00F16470" w:rsidRDefault="3B7D160B" w:rsidP="3B7D160B">
      <w:pPr>
        <w:pStyle w:val="Paragraphedeliste"/>
        <w:numPr>
          <w:ilvl w:val="0"/>
          <w:numId w:val="2"/>
        </w:numPr>
        <w:jc w:val="both"/>
        <w:rPr>
          <w:rFonts w:ascii="Century Gothic" w:hAnsi="Century Gothic" w:cs="Arial"/>
          <w:sz w:val="18"/>
          <w:szCs w:val="18"/>
        </w:rPr>
      </w:pPr>
      <w:r w:rsidRPr="3B7D160B">
        <w:rPr>
          <w:rFonts w:ascii="Century Gothic" w:hAnsi="Century Gothic" w:cs="Arial"/>
          <w:sz w:val="18"/>
          <w:szCs w:val="18"/>
        </w:rPr>
        <w:t>Nombre d’incidents signalés par an :</w:t>
      </w:r>
    </w:p>
    <w:p w14:paraId="37CA2453" w14:textId="77777777" w:rsidR="002534BE" w:rsidRPr="00F16470" w:rsidRDefault="002534B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60E04B7B" w14:textId="77777777" w:rsidR="002534BE" w:rsidRPr="00F16470" w:rsidRDefault="3B7D160B" w:rsidP="3B7D160B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3B7D160B">
        <w:rPr>
          <w:rFonts w:ascii="Century Gothic" w:hAnsi="Century Gothic" w:cs="Arial"/>
          <w:b/>
          <w:bCs/>
          <w:sz w:val="18"/>
          <w:szCs w:val="18"/>
        </w:rPr>
        <w:t>Matériovigilance :</w:t>
      </w:r>
    </w:p>
    <w:p w14:paraId="17BCAAE4" w14:textId="77777777" w:rsidR="008152A3" w:rsidRPr="00F16470" w:rsidRDefault="008152A3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3BF4B44F" w14:textId="77777777" w:rsidR="002534BE" w:rsidRPr="00F16470" w:rsidRDefault="3B7D160B" w:rsidP="3B7D160B">
      <w:pPr>
        <w:pStyle w:val="Paragraphedeliste"/>
        <w:numPr>
          <w:ilvl w:val="0"/>
          <w:numId w:val="2"/>
        </w:numPr>
        <w:jc w:val="both"/>
        <w:rPr>
          <w:rFonts w:ascii="Century Gothic" w:hAnsi="Century Gothic" w:cs="Arial"/>
          <w:sz w:val="18"/>
          <w:szCs w:val="18"/>
        </w:rPr>
      </w:pPr>
      <w:proofErr w:type="spellStart"/>
      <w:r w:rsidRPr="3B7D160B">
        <w:rPr>
          <w:rFonts w:ascii="Century Gothic" w:hAnsi="Century Gothic" w:cs="Arial"/>
          <w:sz w:val="18"/>
          <w:szCs w:val="18"/>
        </w:rPr>
        <w:t>Existe-t’il</w:t>
      </w:r>
      <w:proofErr w:type="spellEnd"/>
      <w:r w:rsidRPr="3B7D160B">
        <w:rPr>
          <w:rFonts w:ascii="Century Gothic" w:hAnsi="Century Gothic" w:cs="Arial"/>
          <w:sz w:val="18"/>
          <w:szCs w:val="18"/>
        </w:rPr>
        <w:t xml:space="preserve"> des procédures écrites ?</w:t>
      </w:r>
    </w:p>
    <w:p w14:paraId="35B61F7B" w14:textId="77777777" w:rsidR="008152A3" w:rsidRPr="00F16470" w:rsidRDefault="008152A3" w:rsidP="008152A3">
      <w:pPr>
        <w:pStyle w:val="Paragraphedeliste"/>
        <w:jc w:val="both"/>
        <w:rPr>
          <w:rFonts w:ascii="Century Gothic" w:hAnsi="Century Gothic" w:cs="Arial"/>
          <w:sz w:val="10"/>
          <w:szCs w:val="18"/>
        </w:rPr>
      </w:pPr>
    </w:p>
    <w:p w14:paraId="26E270ED" w14:textId="77777777" w:rsidR="002534BE" w:rsidRPr="00F16470" w:rsidRDefault="3B7D160B" w:rsidP="3B7D160B">
      <w:pPr>
        <w:pStyle w:val="Paragraphedeliste"/>
        <w:numPr>
          <w:ilvl w:val="0"/>
          <w:numId w:val="2"/>
        </w:numPr>
        <w:jc w:val="both"/>
        <w:rPr>
          <w:rFonts w:ascii="Century Gothic" w:hAnsi="Century Gothic" w:cs="Arial"/>
          <w:sz w:val="18"/>
          <w:szCs w:val="18"/>
        </w:rPr>
      </w:pPr>
      <w:r w:rsidRPr="3B7D160B">
        <w:rPr>
          <w:rFonts w:ascii="Century Gothic" w:hAnsi="Century Gothic" w:cs="Arial"/>
          <w:sz w:val="18"/>
          <w:szCs w:val="18"/>
        </w:rPr>
        <w:t>Nombre d’incidents signalés par an :</w:t>
      </w:r>
    </w:p>
    <w:p w14:paraId="5812F343" w14:textId="77777777" w:rsidR="00E5442C" w:rsidRPr="00F16470" w:rsidRDefault="00E5442C" w:rsidP="00E5442C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6A0B2FE6" w14:textId="77777777" w:rsidR="00E5442C" w:rsidRDefault="00E5442C" w:rsidP="000B2936">
      <w:pPr>
        <w:pStyle w:val="Titre1"/>
      </w:pPr>
    </w:p>
    <w:p w14:paraId="3BA4F7F5" w14:textId="77777777" w:rsidR="00AF14EE" w:rsidRDefault="00AF14EE">
      <w:pPr>
        <w:rPr>
          <w:lang w:bidi="fr-FR"/>
        </w:rPr>
        <w:sectPr w:rsidR="00AF14EE" w:rsidSect="00AF14EE">
          <w:footerReference w:type="default" r:id="rId11"/>
          <w:headerReference w:type="first" r:id="rId12"/>
          <w:pgSz w:w="11907" w:h="16840"/>
          <w:pgMar w:top="720" w:right="720" w:bottom="720" w:left="720" w:header="284" w:footer="720" w:gutter="0"/>
          <w:cols w:space="720"/>
          <w:noEndnote/>
          <w:titlePg/>
          <w:docGrid w:linePitch="272"/>
        </w:sectPr>
      </w:pPr>
    </w:p>
    <w:p w14:paraId="5C45B932" w14:textId="77777777" w:rsidR="00AF14EE" w:rsidRDefault="00AF14EE" w:rsidP="003C3AEE">
      <w:pPr>
        <w:rPr>
          <w:lang w:bidi="fr-FR"/>
        </w:rPr>
      </w:pPr>
    </w:p>
    <w:sectPr w:rsidR="00AF14EE" w:rsidSect="00AF14EE">
      <w:pgSz w:w="16840" w:h="11907" w:orient="landscape"/>
      <w:pgMar w:top="720" w:right="720" w:bottom="720" w:left="720" w:header="284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124F6" w14:textId="77777777" w:rsidR="005501F4" w:rsidRDefault="005501F4">
      <w:r>
        <w:separator/>
      </w:r>
    </w:p>
  </w:endnote>
  <w:endnote w:type="continuationSeparator" w:id="0">
    <w:p w14:paraId="211DE8CB" w14:textId="77777777" w:rsidR="005501F4" w:rsidRDefault="00550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ldface PS">
    <w:altName w:val="Times New Roman"/>
    <w:panose1 w:val="00000000000000000000"/>
    <w:charset w:val="FF"/>
    <w:family w:val="roman"/>
    <w:notTrueType/>
    <w:pitch w:val="variable"/>
    <w:sig w:usb0="00000003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17948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C29CFB" w14:textId="40806EE9" w:rsidR="00927179" w:rsidRPr="0093612A" w:rsidRDefault="00D53BE7" w:rsidP="0093612A">
            <w:pPr>
              <w:pStyle w:val="Pieddepage"/>
              <w:jc w:val="right"/>
            </w:pPr>
            <w:r w:rsidRPr="00D53BE7">
              <w:rPr>
                <w:rFonts w:ascii="Century Gothic" w:hAnsi="Century Gothic"/>
                <w:sz w:val="16"/>
                <w:szCs w:val="16"/>
              </w:rPr>
              <w:t xml:space="preserve">2025 / </w:t>
            </w:r>
            <w:r w:rsidRPr="009C6687">
              <w:rPr>
                <w:rFonts w:ascii="Century Gothic" w:hAnsi="Century Gothic"/>
                <w:color w:val="00B0F0"/>
                <w:sz w:val="16"/>
                <w:szCs w:val="16"/>
              </w:rPr>
              <w:t>Nom de l’établissement</w:t>
            </w:r>
            <w:r w:rsidRPr="009C6687">
              <w:rPr>
                <w:color w:val="00B0F0"/>
              </w:rPr>
              <w:tab/>
            </w:r>
            <w:r>
              <w:tab/>
            </w:r>
            <w:r>
              <w:tab/>
            </w:r>
            <w:r w:rsidR="00452FF0" w:rsidRPr="00452FF0">
              <w:rPr>
                <w:rFonts w:ascii="Century Gothic" w:hAnsi="Century Gothic"/>
                <w:sz w:val="16"/>
                <w:szCs w:val="16"/>
              </w:rPr>
              <w:t xml:space="preserve">Page </w:t>
            </w:r>
            <w:r w:rsidR="00452FF0"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="00452FF0"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instrText>PAGE</w:instrText>
            </w:r>
            <w:r w:rsidR="00452FF0"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452FF0"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t>2</w:t>
            </w:r>
            <w:r w:rsidR="00452FF0"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  <w:r w:rsidR="00452FF0" w:rsidRPr="00452FF0">
              <w:rPr>
                <w:rFonts w:ascii="Century Gothic" w:hAnsi="Century Gothic"/>
                <w:sz w:val="16"/>
                <w:szCs w:val="16"/>
              </w:rPr>
              <w:t xml:space="preserve"> sur </w:t>
            </w:r>
            <w:r w:rsidR="00452FF0"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="00452FF0"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instrText>NUMPAGES</w:instrText>
            </w:r>
            <w:r w:rsidR="00452FF0"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452FF0"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t>2</w:t>
            </w:r>
            <w:r w:rsidR="00452FF0"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9C9E5" w14:textId="77777777" w:rsidR="005501F4" w:rsidRDefault="005501F4">
      <w:r>
        <w:separator/>
      </w:r>
    </w:p>
  </w:footnote>
  <w:footnote w:type="continuationSeparator" w:id="0">
    <w:p w14:paraId="7A7F4C4C" w14:textId="77777777" w:rsidR="005501F4" w:rsidRDefault="00550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B6040" w14:textId="4281228A" w:rsidR="00927179" w:rsidRDefault="00927179">
    <w:pPr>
      <w:pStyle w:val="En-tte"/>
    </w:pPr>
    <w:r>
      <w:rPr>
        <w:noProof/>
      </w:rPr>
      <w:drawing>
        <wp:anchor distT="0" distB="0" distL="114300" distR="114300" simplePos="0" relativeHeight="251658752" behindDoc="0" locked="1" layoutInCell="1" allowOverlap="1" wp14:anchorId="6F16D887" wp14:editId="2D0F8923">
          <wp:simplePos x="0" y="0"/>
          <wp:positionH relativeFrom="page">
            <wp:posOffset>450215</wp:posOffset>
          </wp:positionH>
          <wp:positionV relativeFrom="page">
            <wp:posOffset>179705</wp:posOffset>
          </wp:positionV>
          <wp:extent cx="690880" cy="262255"/>
          <wp:effectExtent l="0" t="0" r="0" b="0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81CDE"/>
    <w:multiLevelType w:val="hybridMultilevel"/>
    <w:tmpl w:val="1B000F24"/>
    <w:lvl w:ilvl="0" w:tplc="F1943A3A">
      <w:start w:val="1"/>
      <w:numFmt w:val="decimal"/>
      <w:lvlText w:val="(%1)"/>
      <w:lvlJc w:val="left"/>
      <w:pPr>
        <w:ind w:left="72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A4914"/>
    <w:multiLevelType w:val="hybridMultilevel"/>
    <w:tmpl w:val="8F6ED5C8"/>
    <w:lvl w:ilvl="0" w:tplc="F16EC412">
      <w:start w:val="1"/>
      <w:numFmt w:val="decimal"/>
      <w:lvlText w:val="%1."/>
      <w:lvlJc w:val="left"/>
      <w:pPr>
        <w:ind w:left="720" w:hanging="360"/>
      </w:pPr>
    </w:lvl>
    <w:lvl w:ilvl="1" w:tplc="67A23CCA">
      <w:start w:val="1"/>
      <w:numFmt w:val="lowerLetter"/>
      <w:lvlText w:val="%2."/>
      <w:lvlJc w:val="left"/>
      <w:pPr>
        <w:ind w:left="1440" w:hanging="360"/>
      </w:pPr>
    </w:lvl>
    <w:lvl w:ilvl="2" w:tplc="777438EE">
      <w:start w:val="1"/>
      <w:numFmt w:val="lowerRoman"/>
      <w:lvlText w:val="%3."/>
      <w:lvlJc w:val="right"/>
      <w:pPr>
        <w:ind w:left="2160" w:hanging="180"/>
      </w:pPr>
    </w:lvl>
    <w:lvl w:ilvl="3" w:tplc="95B25736">
      <w:start w:val="1"/>
      <w:numFmt w:val="decimal"/>
      <w:lvlText w:val="%4."/>
      <w:lvlJc w:val="left"/>
      <w:pPr>
        <w:ind w:left="2880" w:hanging="360"/>
      </w:pPr>
    </w:lvl>
    <w:lvl w:ilvl="4" w:tplc="07104960">
      <w:start w:val="1"/>
      <w:numFmt w:val="lowerLetter"/>
      <w:lvlText w:val="%5."/>
      <w:lvlJc w:val="left"/>
      <w:pPr>
        <w:ind w:left="3600" w:hanging="360"/>
      </w:pPr>
    </w:lvl>
    <w:lvl w:ilvl="5" w:tplc="7032B2BC">
      <w:start w:val="1"/>
      <w:numFmt w:val="lowerRoman"/>
      <w:lvlText w:val="%6."/>
      <w:lvlJc w:val="right"/>
      <w:pPr>
        <w:ind w:left="4320" w:hanging="180"/>
      </w:pPr>
    </w:lvl>
    <w:lvl w:ilvl="6" w:tplc="6A361AF0">
      <w:start w:val="1"/>
      <w:numFmt w:val="decimal"/>
      <w:lvlText w:val="%7."/>
      <w:lvlJc w:val="left"/>
      <w:pPr>
        <w:ind w:left="5040" w:hanging="360"/>
      </w:pPr>
    </w:lvl>
    <w:lvl w:ilvl="7" w:tplc="D29A1682">
      <w:start w:val="1"/>
      <w:numFmt w:val="lowerLetter"/>
      <w:lvlText w:val="%8."/>
      <w:lvlJc w:val="left"/>
      <w:pPr>
        <w:ind w:left="5760" w:hanging="360"/>
      </w:pPr>
    </w:lvl>
    <w:lvl w:ilvl="8" w:tplc="DCA654A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E7009"/>
    <w:multiLevelType w:val="hybridMultilevel"/>
    <w:tmpl w:val="06F08A6C"/>
    <w:lvl w:ilvl="0" w:tplc="0B5ABD7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D1FA7"/>
    <w:multiLevelType w:val="hybridMultilevel"/>
    <w:tmpl w:val="D7FA0E60"/>
    <w:lvl w:ilvl="0" w:tplc="D94E1BE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CE083B"/>
    <w:multiLevelType w:val="hybridMultilevel"/>
    <w:tmpl w:val="A10822F8"/>
    <w:lvl w:ilvl="0" w:tplc="FFFFFFFF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141FF2"/>
    <w:multiLevelType w:val="multilevel"/>
    <w:tmpl w:val="1134618E"/>
    <w:lvl w:ilvl="0">
      <w:start w:val="1"/>
      <w:numFmt w:val="bullet"/>
      <w:lvlText w:val="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28292122">
    <w:abstractNumId w:val="1"/>
  </w:num>
  <w:num w:numId="2" w16cid:durableId="646472636">
    <w:abstractNumId w:val="4"/>
  </w:num>
  <w:num w:numId="3" w16cid:durableId="483933901">
    <w:abstractNumId w:val="3"/>
  </w:num>
  <w:num w:numId="4" w16cid:durableId="612398216">
    <w:abstractNumId w:val="5"/>
  </w:num>
  <w:num w:numId="5" w16cid:durableId="1332027547">
    <w:abstractNumId w:val="0"/>
  </w:num>
  <w:num w:numId="6" w16cid:durableId="1846553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81C"/>
    <w:rsid w:val="00032D17"/>
    <w:rsid w:val="0003674F"/>
    <w:rsid w:val="00066ED1"/>
    <w:rsid w:val="000B2936"/>
    <w:rsid w:val="00104353"/>
    <w:rsid w:val="001451AA"/>
    <w:rsid w:val="001535F7"/>
    <w:rsid w:val="00153908"/>
    <w:rsid w:val="0017017F"/>
    <w:rsid w:val="00182AB9"/>
    <w:rsid w:val="00183CFB"/>
    <w:rsid w:val="00191FF8"/>
    <w:rsid w:val="00192996"/>
    <w:rsid w:val="001C6CA9"/>
    <w:rsid w:val="001E0F84"/>
    <w:rsid w:val="00200C05"/>
    <w:rsid w:val="00216E27"/>
    <w:rsid w:val="00245801"/>
    <w:rsid w:val="002534BE"/>
    <w:rsid w:val="002661FE"/>
    <w:rsid w:val="002B452B"/>
    <w:rsid w:val="002C6987"/>
    <w:rsid w:val="002E28B2"/>
    <w:rsid w:val="002F6E91"/>
    <w:rsid w:val="00304800"/>
    <w:rsid w:val="00314D8D"/>
    <w:rsid w:val="00315988"/>
    <w:rsid w:val="00343BF7"/>
    <w:rsid w:val="00347B27"/>
    <w:rsid w:val="00373F2A"/>
    <w:rsid w:val="00387288"/>
    <w:rsid w:val="00390E17"/>
    <w:rsid w:val="00397FA6"/>
    <w:rsid w:val="003B5807"/>
    <w:rsid w:val="003C3AEE"/>
    <w:rsid w:val="003D00F3"/>
    <w:rsid w:val="003E3065"/>
    <w:rsid w:val="003F74C0"/>
    <w:rsid w:val="00401159"/>
    <w:rsid w:val="00423BA5"/>
    <w:rsid w:val="0044084A"/>
    <w:rsid w:val="00452995"/>
    <w:rsid w:val="00452FF0"/>
    <w:rsid w:val="00487F01"/>
    <w:rsid w:val="00497BB5"/>
    <w:rsid w:val="004C4B60"/>
    <w:rsid w:val="004D3965"/>
    <w:rsid w:val="004E3615"/>
    <w:rsid w:val="004F1337"/>
    <w:rsid w:val="0054403B"/>
    <w:rsid w:val="005501F4"/>
    <w:rsid w:val="00566819"/>
    <w:rsid w:val="00580575"/>
    <w:rsid w:val="005A08D2"/>
    <w:rsid w:val="005A66F5"/>
    <w:rsid w:val="005C3AF9"/>
    <w:rsid w:val="005D635C"/>
    <w:rsid w:val="005D7D01"/>
    <w:rsid w:val="005E48F6"/>
    <w:rsid w:val="005F4E73"/>
    <w:rsid w:val="00606B0D"/>
    <w:rsid w:val="0061218B"/>
    <w:rsid w:val="00627C81"/>
    <w:rsid w:val="00633527"/>
    <w:rsid w:val="00661B15"/>
    <w:rsid w:val="0068461F"/>
    <w:rsid w:val="00695FD6"/>
    <w:rsid w:val="006D2DFA"/>
    <w:rsid w:val="006D36C0"/>
    <w:rsid w:val="006D6249"/>
    <w:rsid w:val="006F0FF6"/>
    <w:rsid w:val="006F2D39"/>
    <w:rsid w:val="006F7FA0"/>
    <w:rsid w:val="0070333D"/>
    <w:rsid w:val="00707C68"/>
    <w:rsid w:val="00715E22"/>
    <w:rsid w:val="007212AA"/>
    <w:rsid w:val="00724125"/>
    <w:rsid w:val="00750442"/>
    <w:rsid w:val="00762C70"/>
    <w:rsid w:val="007747B7"/>
    <w:rsid w:val="00777823"/>
    <w:rsid w:val="00784ABA"/>
    <w:rsid w:val="007B052C"/>
    <w:rsid w:val="007B0D32"/>
    <w:rsid w:val="007B4E8E"/>
    <w:rsid w:val="007B731E"/>
    <w:rsid w:val="007B7AA5"/>
    <w:rsid w:val="007C0B0C"/>
    <w:rsid w:val="00814EA4"/>
    <w:rsid w:val="008152A3"/>
    <w:rsid w:val="008427AA"/>
    <w:rsid w:val="00884C95"/>
    <w:rsid w:val="00887DAF"/>
    <w:rsid w:val="0089124A"/>
    <w:rsid w:val="00897BFC"/>
    <w:rsid w:val="008A0E1B"/>
    <w:rsid w:val="008C3BBD"/>
    <w:rsid w:val="008C697F"/>
    <w:rsid w:val="008E2F27"/>
    <w:rsid w:val="008F0444"/>
    <w:rsid w:val="009133AE"/>
    <w:rsid w:val="00915BC2"/>
    <w:rsid w:val="00927179"/>
    <w:rsid w:val="0093612A"/>
    <w:rsid w:val="00945016"/>
    <w:rsid w:val="009510A2"/>
    <w:rsid w:val="00953C22"/>
    <w:rsid w:val="00957E35"/>
    <w:rsid w:val="009C069D"/>
    <w:rsid w:val="009C2763"/>
    <w:rsid w:val="009C541F"/>
    <w:rsid w:val="009C6687"/>
    <w:rsid w:val="009D3FD4"/>
    <w:rsid w:val="009D66BE"/>
    <w:rsid w:val="009D7D6E"/>
    <w:rsid w:val="009D7DA3"/>
    <w:rsid w:val="009E6528"/>
    <w:rsid w:val="009F2BAA"/>
    <w:rsid w:val="009F4B31"/>
    <w:rsid w:val="009F50C4"/>
    <w:rsid w:val="00A2353D"/>
    <w:rsid w:val="00A316B9"/>
    <w:rsid w:val="00A31825"/>
    <w:rsid w:val="00A328F5"/>
    <w:rsid w:val="00A45904"/>
    <w:rsid w:val="00A534DD"/>
    <w:rsid w:val="00AC34BC"/>
    <w:rsid w:val="00AF14EE"/>
    <w:rsid w:val="00AF28DA"/>
    <w:rsid w:val="00AF67A5"/>
    <w:rsid w:val="00AF683A"/>
    <w:rsid w:val="00AF7B85"/>
    <w:rsid w:val="00B34145"/>
    <w:rsid w:val="00B501C0"/>
    <w:rsid w:val="00B65370"/>
    <w:rsid w:val="00B716B5"/>
    <w:rsid w:val="00B81C26"/>
    <w:rsid w:val="00B82138"/>
    <w:rsid w:val="00B94F19"/>
    <w:rsid w:val="00BA0960"/>
    <w:rsid w:val="00BB7ACF"/>
    <w:rsid w:val="00BE31D1"/>
    <w:rsid w:val="00BF052C"/>
    <w:rsid w:val="00C114AA"/>
    <w:rsid w:val="00C15818"/>
    <w:rsid w:val="00C20C80"/>
    <w:rsid w:val="00C23953"/>
    <w:rsid w:val="00C256FC"/>
    <w:rsid w:val="00C354E2"/>
    <w:rsid w:val="00C57F6D"/>
    <w:rsid w:val="00C978CB"/>
    <w:rsid w:val="00CA6994"/>
    <w:rsid w:val="00D04B61"/>
    <w:rsid w:val="00D134D6"/>
    <w:rsid w:val="00D20A00"/>
    <w:rsid w:val="00D26C3D"/>
    <w:rsid w:val="00D50950"/>
    <w:rsid w:val="00D53BE7"/>
    <w:rsid w:val="00D61271"/>
    <w:rsid w:val="00DA6E54"/>
    <w:rsid w:val="00DC0A8D"/>
    <w:rsid w:val="00DC281C"/>
    <w:rsid w:val="00DC7B0A"/>
    <w:rsid w:val="00DD2A75"/>
    <w:rsid w:val="00DD5C5B"/>
    <w:rsid w:val="00E13EF8"/>
    <w:rsid w:val="00E35891"/>
    <w:rsid w:val="00E421DE"/>
    <w:rsid w:val="00E50805"/>
    <w:rsid w:val="00E5442C"/>
    <w:rsid w:val="00E65280"/>
    <w:rsid w:val="00E82236"/>
    <w:rsid w:val="00E959EA"/>
    <w:rsid w:val="00EA4762"/>
    <w:rsid w:val="00ED3E79"/>
    <w:rsid w:val="00EF6CBF"/>
    <w:rsid w:val="00F115D4"/>
    <w:rsid w:val="00F16470"/>
    <w:rsid w:val="00F27E13"/>
    <w:rsid w:val="00F4464A"/>
    <w:rsid w:val="00F53E7D"/>
    <w:rsid w:val="00F6424A"/>
    <w:rsid w:val="00F70097"/>
    <w:rsid w:val="00F70651"/>
    <w:rsid w:val="00FB3450"/>
    <w:rsid w:val="00FC1277"/>
    <w:rsid w:val="00FF19EA"/>
    <w:rsid w:val="00FF69EC"/>
    <w:rsid w:val="00FF7A60"/>
    <w:rsid w:val="3B7D160B"/>
    <w:rsid w:val="4358489A"/>
    <w:rsid w:val="570E5862"/>
    <w:rsid w:val="6907D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10FB5A4"/>
  <w15:docId w15:val="{EC680D65-BBAF-4BD3-AA5C-096C214DE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oldface PS" w:eastAsia="Times New Roman" w:hAnsi="Boldface P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F74C0"/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qFormat/>
    <w:rsid w:val="00927179"/>
    <w:pPr>
      <w:jc w:val="both"/>
      <w:outlineLvl w:val="0"/>
    </w:pPr>
    <w:rPr>
      <w:rFonts w:ascii="Century Gothic" w:hAnsi="Century Gothic" w:cs="Arial"/>
      <w:b/>
      <w:color w:val="215868" w:themeColor="accent5" w:themeShade="80"/>
      <w:sz w:val="22"/>
      <w:szCs w:val="22"/>
      <w:u w:val="single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7241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AF28D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AF28D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534BE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927179"/>
    <w:rPr>
      <w:rFonts w:ascii="Century Gothic" w:hAnsi="Century Gothic" w:cs="Arial"/>
      <w:b/>
      <w:color w:val="215868" w:themeColor="accent5" w:themeShade="80"/>
      <w:sz w:val="22"/>
      <w:szCs w:val="22"/>
      <w:u w:val="single"/>
      <w:lang w:bidi="fr-FR"/>
    </w:rPr>
  </w:style>
  <w:style w:type="character" w:customStyle="1" w:styleId="PieddepageCar">
    <w:name w:val="Pied de page Car"/>
    <w:basedOn w:val="Policepardfaut"/>
    <w:link w:val="Pieddepage"/>
    <w:uiPriority w:val="99"/>
    <w:rsid w:val="00452FF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22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934B9F-FF63-44DD-A5F2-E68CF3868BF4}">
  <ds:schemaRefs>
    <ds:schemaRef ds:uri="http://schemas.microsoft.com/office/2006/metadata/properties"/>
    <ds:schemaRef ds:uri="http://schemas.microsoft.com/office/infopath/2007/PartnerControls"/>
    <ds:schemaRef ds:uri="70f6830d-6c19-4cf0-a510-a134fba504a4"/>
  </ds:schemaRefs>
</ds:datastoreItem>
</file>

<file path=customXml/itemProps2.xml><?xml version="1.0" encoding="utf-8"?>
<ds:datastoreItem xmlns:ds="http://schemas.openxmlformats.org/officeDocument/2006/customXml" ds:itemID="{0881B084-95BE-40F3-ABBB-A649FB0262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D742A45-45E0-49D5-A861-9FBA650F7E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56CAE2-71C2-4CC9-ADF4-2AEA411651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2076</Words>
  <Characters>10870</Characters>
  <Application>Microsoft Office Word</Application>
  <DocSecurity>0</DocSecurity>
  <Lines>90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</vt:lpstr>
    </vt:vector>
  </TitlesOfParts>
  <Company/>
  <LinksUpToDate>false</LinksUpToDate>
  <CharactersWithSpaces>12921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</dc:title>
  <dc:subject>CENTRE HOSPITALIER BAGNOLS S/Cèze</dc:subject>
  <dc:creator>ACE</dc:creator>
  <dc:description>10/01/1996</dc:description>
  <cp:lastModifiedBy>Arielle BABET</cp:lastModifiedBy>
  <cp:revision>3</cp:revision>
  <cp:lastPrinted>2005-12-15T08:45:00Z</cp:lastPrinted>
  <dcterms:created xsi:type="dcterms:W3CDTF">2025-06-05T13:03:00Z</dcterms:created>
  <dcterms:modified xsi:type="dcterms:W3CDTF">2025-06-12T08:25:00Z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